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Pr="00AF38AA" w:rsidRDefault="00AF38AA" w:rsidP="00AF38A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F38A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Wykonanie rocznego przeglą</w:t>
            </w:r>
            <w:bookmarkStart w:id="0" w:name="_GoBack"/>
            <w:bookmarkEnd w:id="0"/>
            <w:r w:rsidRPr="00AF38A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du i remontu okresowego Zakładu Termicznego Unieszkodliwiania Odpadów Komunalnych </w:t>
            </w:r>
            <w:r w:rsidRPr="00AF38AA">
              <w:rPr>
                <w:rFonts w:ascii="Arial" w:hAnsi="Arial" w:cs="Arial"/>
                <w:b/>
                <w:sz w:val="20"/>
                <w:szCs w:val="20"/>
              </w:rPr>
              <w:t xml:space="preserve">w Koninie w latach 2018 i 2019 wraz </w:t>
            </w:r>
            <w:r w:rsidRPr="00AF38AA">
              <w:rPr>
                <w:rFonts w:ascii="Arial" w:hAnsi="Arial" w:cs="Arial"/>
                <w:b/>
                <w:sz w:val="20"/>
                <w:szCs w:val="20"/>
              </w:rPr>
              <w:br/>
              <w:t>z dostawą materiałów i części zamiennych</w:t>
            </w:r>
          </w:p>
          <w:p w:rsidR="008F55F2" w:rsidRPr="008F55F2" w:rsidRDefault="008F55F2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Zadanie nr …..</w:t>
            </w:r>
            <w:r w:rsidRPr="008F55F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5206D" w:rsidRPr="008F55F2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F55F2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8F55F2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8F5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AF38A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AF38AA">
              <w:rPr>
                <w:rFonts w:ascii="Arial" w:hAnsi="Arial" w:cs="Arial"/>
                <w:b/>
                <w:sz w:val="20"/>
                <w:szCs w:val="20"/>
              </w:rPr>
              <w:t>2/2018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C8" w:rsidRDefault="00931FC8" w:rsidP="00E5206D">
      <w:pPr>
        <w:spacing w:before="0" w:after="0"/>
      </w:pPr>
      <w:r>
        <w:separator/>
      </w:r>
    </w:p>
  </w:endnote>
  <w:endnote w:type="continuationSeparator" w:id="0">
    <w:p w:rsidR="00931FC8" w:rsidRDefault="00931FC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AF38AA">
      <w:rPr>
        <w:rFonts w:ascii="Arial" w:hAnsi="Arial" w:cs="Arial"/>
        <w:noProof/>
        <w:sz w:val="16"/>
        <w:szCs w:val="16"/>
      </w:rPr>
      <w:t>2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C8" w:rsidRDefault="00931FC8" w:rsidP="00E5206D">
      <w:pPr>
        <w:spacing w:before="0" w:after="0"/>
      </w:pPr>
      <w:r>
        <w:separator/>
      </w:r>
    </w:p>
  </w:footnote>
  <w:footnote w:type="continuationSeparator" w:id="0">
    <w:p w:rsidR="00931FC8" w:rsidRDefault="00931FC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AF38AA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1000DE"/>
    <w:rsid w:val="00106F07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A3FC0"/>
    <w:rsid w:val="003B6373"/>
    <w:rsid w:val="003B6E14"/>
    <w:rsid w:val="003D3A38"/>
    <w:rsid w:val="003E28B2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1FC8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38AA"/>
    <w:rsid w:val="00AF43A5"/>
    <w:rsid w:val="00B15105"/>
    <w:rsid w:val="00B466DB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9559-512E-4F5A-94E5-31C7DE7D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4344</Words>
  <Characters>26066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2</cp:revision>
  <cp:lastPrinted>2016-11-18T09:40:00Z</cp:lastPrinted>
  <dcterms:created xsi:type="dcterms:W3CDTF">2018-03-07T12:35:00Z</dcterms:created>
  <dcterms:modified xsi:type="dcterms:W3CDTF">2018-03-07T12:35:00Z</dcterms:modified>
</cp:coreProperties>
</file>