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62" w:rsidRPr="00C20596" w:rsidRDefault="00C20596" w:rsidP="00C20596">
      <w:pPr>
        <w:jc w:val="center"/>
        <w:rPr>
          <w:b/>
          <w:sz w:val="32"/>
          <w:szCs w:val="32"/>
        </w:rPr>
      </w:pPr>
      <w:r w:rsidRPr="00C20596">
        <w:rPr>
          <w:b/>
          <w:sz w:val="32"/>
          <w:szCs w:val="32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720"/>
        <w:gridCol w:w="711"/>
        <w:gridCol w:w="709"/>
        <w:gridCol w:w="1418"/>
        <w:gridCol w:w="1275"/>
        <w:gridCol w:w="1696"/>
      </w:tblGrid>
      <w:tr w:rsidR="00C20596" w:rsidTr="00C20596">
        <w:tc>
          <w:tcPr>
            <w:tcW w:w="53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Lp.</w:t>
            </w:r>
          </w:p>
        </w:tc>
        <w:tc>
          <w:tcPr>
            <w:tcW w:w="2720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Wyszczególnienie</w:t>
            </w:r>
          </w:p>
        </w:tc>
        <w:tc>
          <w:tcPr>
            <w:tcW w:w="711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proofErr w:type="spellStart"/>
            <w:r w:rsidRPr="00C20596">
              <w:rPr>
                <w:b/>
              </w:rPr>
              <w:t>jm</w:t>
            </w:r>
            <w:proofErr w:type="spellEnd"/>
          </w:p>
        </w:tc>
        <w:tc>
          <w:tcPr>
            <w:tcW w:w="709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Ilość</w:t>
            </w:r>
          </w:p>
        </w:tc>
        <w:tc>
          <w:tcPr>
            <w:tcW w:w="1418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Cena jednostkowa</w:t>
            </w:r>
          </w:p>
        </w:tc>
        <w:tc>
          <w:tcPr>
            <w:tcW w:w="1275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Podatek VAT</w:t>
            </w:r>
          </w:p>
        </w:tc>
        <w:tc>
          <w:tcPr>
            <w:tcW w:w="1696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Cena brutto</w:t>
            </w:r>
          </w:p>
        </w:tc>
      </w:tr>
      <w:tr w:rsidR="00C20596" w:rsidTr="00C20596">
        <w:tc>
          <w:tcPr>
            <w:tcW w:w="533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  <w:r w:rsidRPr="00C20596">
              <w:rPr>
                <w:sz w:val="18"/>
                <w:szCs w:val="18"/>
              </w:rPr>
              <w:t>1.</w:t>
            </w:r>
          </w:p>
        </w:tc>
        <w:tc>
          <w:tcPr>
            <w:tcW w:w="2720" w:type="dxa"/>
          </w:tcPr>
          <w:p w:rsidR="00C20596" w:rsidRDefault="00C20596" w:rsidP="00C20596">
            <w:pPr>
              <w:rPr>
                <w:sz w:val="18"/>
                <w:szCs w:val="18"/>
              </w:rPr>
            </w:pPr>
            <w:r w:rsidRPr="00C20596">
              <w:rPr>
                <w:sz w:val="18"/>
                <w:szCs w:val="18"/>
              </w:rPr>
              <w:t>Naturalna woda źródlana – 18,9 l</w:t>
            </w:r>
          </w:p>
          <w:p w:rsidR="00F55D95" w:rsidRPr="00C20596" w:rsidRDefault="00F55D95" w:rsidP="00C20596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20596" w:rsidRPr="00C20596" w:rsidRDefault="00C20596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butla</w:t>
            </w:r>
          </w:p>
        </w:tc>
        <w:tc>
          <w:tcPr>
            <w:tcW w:w="709" w:type="dxa"/>
          </w:tcPr>
          <w:p w:rsidR="00C20596" w:rsidRPr="00C20596" w:rsidRDefault="00C20596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418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C20596">
        <w:tc>
          <w:tcPr>
            <w:tcW w:w="533" w:type="dxa"/>
          </w:tcPr>
          <w:p w:rsidR="00C20596" w:rsidRPr="00C20596" w:rsidRDefault="000A1EAF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2720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Kubek jednorazowy – opak. 100</w:t>
            </w:r>
          </w:p>
        </w:tc>
        <w:tc>
          <w:tcPr>
            <w:tcW w:w="711" w:type="dxa"/>
          </w:tcPr>
          <w:p w:rsidR="00C20596" w:rsidRPr="00C20596" w:rsidRDefault="00C20596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opak.</w:t>
            </w:r>
          </w:p>
        </w:tc>
        <w:tc>
          <w:tcPr>
            <w:tcW w:w="709" w:type="dxa"/>
          </w:tcPr>
          <w:p w:rsidR="00C20596" w:rsidRPr="00C20596" w:rsidRDefault="00C20596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C20596">
        <w:tc>
          <w:tcPr>
            <w:tcW w:w="533" w:type="dxa"/>
          </w:tcPr>
          <w:p w:rsidR="00C20596" w:rsidRPr="00C20596" w:rsidRDefault="00152D1A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2720" w:type="dxa"/>
          </w:tcPr>
          <w:p w:rsidR="00C20596" w:rsidRDefault="00C20596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Dzierżawa</w:t>
            </w:r>
            <w:r w:rsidR="00F55D95">
              <w:rPr>
                <w:sz w:val="18"/>
                <w:szCs w:val="18"/>
              </w:rPr>
              <w:t xml:space="preserve"> express-barków</w:t>
            </w:r>
          </w:p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20596" w:rsidRPr="00C20596" w:rsidRDefault="00F55D95" w:rsidP="00F5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:rsidR="00C20596" w:rsidRPr="00C20596" w:rsidRDefault="000A1EAF" w:rsidP="00F5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C20596">
        <w:tc>
          <w:tcPr>
            <w:tcW w:w="533" w:type="dxa"/>
          </w:tcPr>
          <w:p w:rsidR="00C20596" w:rsidRDefault="00C20596" w:rsidP="00C20596">
            <w:r>
              <w:t>x</w:t>
            </w:r>
          </w:p>
        </w:tc>
        <w:tc>
          <w:tcPr>
            <w:tcW w:w="2720" w:type="dxa"/>
          </w:tcPr>
          <w:p w:rsidR="00C20596" w:rsidRDefault="00C20596" w:rsidP="00C20596">
            <w:r>
              <w:t>Razem</w:t>
            </w:r>
          </w:p>
        </w:tc>
        <w:tc>
          <w:tcPr>
            <w:tcW w:w="711" w:type="dxa"/>
          </w:tcPr>
          <w:p w:rsidR="00C20596" w:rsidRDefault="00C20596" w:rsidP="009E54A9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20596" w:rsidRDefault="00C20596" w:rsidP="009E54A9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C20596" w:rsidRDefault="00C20596" w:rsidP="00C20596"/>
        </w:tc>
        <w:tc>
          <w:tcPr>
            <w:tcW w:w="1275" w:type="dxa"/>
          </w:tcPr>
          <w:p w:rsidR="00C20596" w:rsidRDefault="00C20596" w:rsidP="00C20596"/>
        </w:tc>
        <w:tc>
          <w:tcPr>
            <w:tcW w:w="1696" w:type="dxa"/>
          </w:tcPr>
          <w:p w:rsidR="00C20596" w:rsidRDefault="00C20596" w:rsidP="00C20596"/>
        </w:tc>
      </w:tr>
    </w:tbl>
    <w:p w:rsidR="00C20596" w:rsidRDefault="00C20596" w:rsidP="00C20596"/>
    <w:p w:rsidR="00323CA7" w:rsidRDefault="000A1EAF" w:rsidP="00323CA7">
      <w:pPr>
        <w:jc w:val="both"/>
      </w:pPr>
      <w:r>
        <w:t>Oświadczam, że o</w:t>
      </w:r>
      <w:r w:rsidR="00323CA7">
        <w:t>ferowana naturalna woda źródla</w:t>
      </w:r>
      <w:r>
        <w:t xml:space="preserve">na </w:t>
      </w:r>
      <w:r w:rsidR="00323CA7">
        <w:t xml:space="preserve">spełnia </w:t>
      </w:r>
      <w:r>
        <w:t xml:space="preserve">wymogi określone </w:t>
      </w:r>
      <w:r w:rsidR="00323CA7">
        <w:t xml:space="preserve">w Rozporządzeniu Ministra zdrowia </w:t>
      </w:r>
      <w:r>
        <w:t xml:space="preserve">     </w:t>
      </w:r>
      <w:r w:rsidR="00323CA7">
        <w:t>z dnia 31 marca 2011 r. w sprawie naturalnych wód mineralnych, wód źródlanych i wód stołowych ( D.U. z 2011 r. Nr 85, poz. 466 ) oraz posiada atest PZH.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111"/>
        <w:gridCol w:w="1112"/>
        <w:gridCol w:w="1111"/>
        <w:gridCol w:w="902"/>
        <w:gridCol w:w="1111"/>
        <w:gridCol w:w="2434"/>
      </w:tblGrid>
      <w:tr w:rsidR="00C20596" w:rsidTr="00C20596">
        <w:trPr>
          <w:trHeight w:val="29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 i data: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Podpis/podpisy osób upoważnionych do podpisania oferty: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596" w:rsidRDefault="000A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Podpis i </w:t>
            </w:r>
            <w:r w:rsidR="00C20596">
              <w:rPr>
                <w:rFonts w:ascii="Calibri" w:hAnsi="Calibri" w:cs="Calibri"/>
                <w:color w:val="000000"/>
              </w:rPr>
              <w:t>pieczątka imienna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20596" w:rsidRDefault="00C20596" w:rsidP="00C20596"/>
    <w:sectPr w:rsidR="00C205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4F" w:rsidRDefault="0082104F" w:rsidP="00C20596">
      <w:pPr>
        <w:spacing w:after="0" w:line="240" w:lineRule="auto"/>
      </w:pPr>
      <w:r>
        <w:separator/>
      </w:r>
    </w:p>
  </w:endnote>
  <w:endnote w:type="continuationSeparator" w:id="0">
    <w:p w:rsidR="0082104F" w:rsidRDefault="0082104F" w:rsidP="00C2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Default="00C20596">
    <w:pPr>
      <w:pStyle w:val="Stopka"/>
    </w:pPr>
  </w:p>
  <w:p w:rsidR="00C20596" w:rsidRDefault="00C20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4F" w:rsidRDefault="0082104F" w:rsidP="00C20596">
      <w:pPr>
        <w:spacing w:after="0" w:line="240" w:lineRule="auto"/>
      </w:pPr>
      <w:r>
        <w:separator/>
      </w:r>
    </w:p>
  </w:footnote>
  <w:footnote w:type="continuationSeparator" w:id="0">
    <w:p w:rsidR="0082104F" w:rsidRDefault="0082104F" w:rsidP="00C2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Pr="00A73D0C" w:rsidRDefault="00092612" w:rsidP="00C20596">
    <w:pPr>
      <w:jc w:val="right"/>
      <w:rPr>
        <w:sz w:val="16"/>
        <w:szCs w:val="16"/>
      </w:rPr>
    </w:pPr>
    <w:r>
      <w:rPr>
        <w:sz w:val="16"/>
        <w:szCs w:val="16"/>
      </w:rPr>
      <w:t>Załącznik nr 1</w:t>
    </w:r>
    <w:r w:rsidR="00C20596" w:rsidRPr="00A73D0C">
      <w:rPr>
        <w:sz w:val="16"/>
        <w:szCs w:val="16"/>
      </w:rPr>
      <w:t xml:space="preserve"> do </w:t>
    </w:r>
    <w:r w:rsidR="000A1EAF">
      <w:rPr>
        <w:sz w:val="16"/>
        <w:szCs w:val="16"/>
      </w:rPr>
      <w:t>TZ.360/11/2018</w:t>
    </w:r>
    <w:r w:rsidR="00C20596" w:rsidRPr="00A73D0C">
      <w:rPr>
        <w:sz w:val="16"/>
        <w:szCs w:val="16"/>
      </w:rPr>
      <w:t xml:space="preserve"> wniosku</w:t>
    </w:r>
    <w:r w:rsidR="009E54A9">
      <w:rPr>
        <w:sz w:val="16"/>
        <w:szCs w:val="16"/>
      </w:rPr>
      <w:t xml:space="preserve"> z dnia 16</w:t>
    </w:r>
    <w:r w:rsidR="000A1EAF">
      <w:rPr>
        <w:sz w:val="16"/>
        <w:szCs w:val="16"/>
      </w:rPr>
      <w:t>.04.2018</w:t>
    </w:r>
    <w:r w:rsidR="00C20596" w:rsidRPr="00A73D0C">
      <w:rPr>
        <w:sz w:val="16"/>
        <w:szCs w:val="16"/>
      </w:rPr>
      <w:t>r. o wszczęcie postępowania na:</w:t>
    </w:r>
  </w:p>
  <w:p w:rsidR="00C20596" w:rsidRPr="002D6200" w:rsidRDefault="00C20596" w:rsidP="00C20596">
    <w:pPr>
      <w:jc w:val="right"/>
      <w:rPr>
        <w:sz w:val="16"/>
        <w:szCs w:val="16"/>
      </w:rPr>
    </w:pPr>
    <w:r w:rsidRPr="002D6200">
      <w:rPr>
        <w:sz w:val="16"/>
        <w:szCs w:val="16"/>
      </w:rPr>
      <w:t>„Dostawę naturalnej wody źródlanej wraz z dystrybut</w:t>
    </w:r>
    <w:r w:rsidR="000A1EAF">
      <w:rPr>
        <w:sz w:val="16"/>
        <w:szCs w:val="16"/>
      </w:rPr>
      <w:t>orami oraz wody</w:t>
    </w:r>
    <w:r w:rsidR="005918B5">
      <w:rPr>
        <w:sz w:val="16"/>
        <w:szCs w:val="16"/>
      </w:rPr>
      <w:t xml:space="preserve"> mineralnej</w:t>
    </w:r>
    <w:r w:rsidR="000A1EAF">
      <w:rPr>
        <w:sz w:val="16"/>
        <w:szCs w:val="16"/>
      </w:rPr>
      <w:t xml:space="preserve"> gazowanej/niegazowanej</w:t>
    </w:r>
    <w:r>
      <w:rPr>
        <w:sz w:val="16"/>
        <w:szCs w:val="16"/>
      </w:rPr>
      <w:t xml:space="preserve"> 0,5 l </w:t>
    </w:r>
    <w:r w:rsidR="005918B5">
      <w:rPr>
        <w:sz w:val="16"/>
        <w:szCs w:val="16"/>
      </w:rPr>
      <w:t xml:space="preserve">i 1,5 l </w:t>
    </w:r>
    <w:r w:rsidR="000A1EAF">
      <w:rPr>
        <w:sz w:val="16"/>
        <w:szCs w:val="16"/>
      </w:rPr>
      <w:t xml:space="preserve">dla </w:t>
    </w:r>
    <w:r w:rsidRPr="002D6200">
      <w:rPr>
        <w:sz w:val="16"/>
        <w:szCs w:val="16"/>
      </w:rPr>
      <w:t>Miejskiego Zakładu Gospodarki Odpada</w:t>
    </w:r>
    <w:r w:rsidR="005918B5">
      <w:rPr>
        <w:sz w:val="16"/>
        <w:szCs w:val="16"/>
      </w:rPr>
      <w:t>mi Komunalnymi Sp. z o.o.</w:t>
    </w:r>
    <w:r w:rsidRPr="002D6200">
      <w:rPr>
        <w:sz w:val="16"/>
        <w:szCs w:val="16"/>
      </w:rPr>
      <w:t>”.</w:t>
    </w:r>
  </w:p>
  <w:p w:rsidR="00C20596" w:rsidRDefault="00C205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96"/>
    <w:rsid w:val="00010008"/>
    <w:rsid w:val="00092612"/>
    <w:rsid w:val="000A1EAF"/>
    <w:rsid w:val="000C1B25"/>
    <w:rsid w:val="00152D1A"/>
    <w:rsid w:val="002B42EE"/>
    <w:rsid w:val="0030413C"/>
    <w:rsid w:val="00323CA7"/>
    <w:rsid w:val="005918B5"/>
    <w:rsid w:val="00607420"/>
    <w:rsid w:val="0082104F"/>
    <w:rsid w:val="0099361C"/>
    <w:rsid w:val="009E54A9"/>
    <w:rsid w:val="00A27862"/>
    <w:rsid w:val="00A33109"/>
    <w:rsid w:val="00B515CB"/>
    <w:rsid w:val="00C20596"/>
    <w:rsid w:val="00F55D95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6EC2-F6F5-40E8-88D3-083F497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2018-04-03T11:50:00Z</dcterms:created>
  <dcterms:modified xsi:type="dcterms:W3CDTF">2018-04-10T12:37:00Z</dcterms:modified>
</cp:coreProperties>
</file>