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93" w:rsidRPr="00631893" w:rsidRDefault="00631893" w:rsidP="00631893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31893" w:rsidRPr="00DF2F4E" w:rsidTr="00135C9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631893" w:rsidRPr="00685533" w:rsidRDefault="00631893" w:rsidP="00135C92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631893" w:rsidRPr="00320402" w:rsidRDefault="00631893" w:rsidP="00135C92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631893" w:rsidRPr="00EE1080" w:rsidRDefault="00631893" w:rsidP="00135C92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631893" w:rsidRPr="00DF2F4E" w:rsidRDefault="00631893" w:rsidP="00135C92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631893" w:rsidRPr="00DF2F4E" w:rsidRDefault="00631893" w:rsidP="00135C92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631893" w:rsidRPr="001B0941" w:rsidRDefault="00631893" w:rsidP="00631893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631893" w:rsidRPr="001B0941" w:rsidRDefault="00631893" w:rsidP="00631893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631893" w:rsidRDefault="00631893" w:rsidP="00805729">
      <w:pPr>
        <w:pStyle w:val="Legenda"/>
        <w:spacing w:line="276" w:lineRule="auto"/>
        <w:jc w:val="both"/>
        <w:rPr>
          <w:szCs w:val="24"/>
        </w:rPr>
      </w:pPr>
    </w:p>
    <w:p w:rsidR="002A4761" w:rsidRDefault="002A4761" w:rsidP="00805729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Odpowiadając na zaproszenie do wzięcia udziału w przetargu prowadzonym w try</w:t>
      </w:r>
      <w:r w:rsidR="0010316A">
        <w:rPr>
          <w:rFonts w:ascii="Tahoma" w:hAnsi="Tahoma" w:cs="Tahoma"/>
          <w:sz w:val="22"/>
          <w:szCs w:val="22"/>
        </w:rPr>
        <w:t>bie „przetargu nieograniczonego</w:t>
      </w:r>
      <w:r w:rsidRPr="004C3F90">
        <w:rPr>
          <w:rFonts w:ascii="Tahoma" w:hAnsi="Tahoma" w:cs="Tahoma"/>
          <w:sz w:val="22"/>
          <w:szCs w:val="22"/>
        </w:rPr>
        <w:t xml:space="preserve">” na: </w:t>
      </w:r>
    </w:p>
    <w:p w:rsidR="00531B1F" w:rsidRPr="00531B1F" w:rsidRDefault="00531B1F" w:rsidP="00531B1F"/>
    <w:p w:rsidR="00387C01" w:rsidRPr="00387C01" w:rsidRDefault="00CC7BD3" w:rsidP="00387C0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Przebudowę</w:t>
      </w:r>
      <w:r w:rsidR="00387C01" w:rsidRPr="00387C01">
        <w:rPr>
          <w:rFonts w:ascii="Tahoma" w:hAnsi="Tahoma" w:cs="Tahoma"/>
          <w:b/>
          <w:sz w:val="22"/>
          <w:szCs w:val="22"/>
        </w:rPr>
        <w:t xml:space="preserve"> układu zasilania stacji transformatorowej dla obiektów ZMPO 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>w MZGOK Sp. z o.o. w Koninie</w:t>
      </w:r>
      <w:r w:rsidRPr="00387C01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387C01" w:rsidRPr="00387C01" w:rsidRDefault="00387C01" w:rsidP="00387C0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A4761" w:rsidRPr="004C3F90" w:rsidRDefault="002A4761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990FB8">
        <w:rPr>
          <w:rFonts w:ascii="Tahoma" w:hAnsi="Tahoma" w:cs="Tahoma"/>
          <w:sz w:val="22"/>
          <w:szCs w:val="22"/>
        </w:rPr>
        <w:t xml:space="preserve">ogłoszonym w Biuletynie Zamówień Publicznych Nr </w:t>
      </w:r>
      <w:r w:rsidR="00E1356C">
        <w:rPr>
          <w:rFonts w:ascii="Tahoma" w:hAnsi="Tahoma" w:cs="Tahoma"/>
          <w:sz w:val="22"/>
          <w:szCs w:val="22"/>
        </w:rPr>
        <w:t>507588-N-2019</w:t>
      </w:r>
      <w:r w:rsidR="00BA0F22" w:rsidRPr="00990FB8">
        <w:rPr>
          <w:rFonts w:ascii="Tahoma" w:hAnsi="Tahoma" w:cs="Tahoma"/>
          <w:sz w:val="22"/>
          <w:szCs w:val="22"/>
        </w:rPr>
        <w:t xml:space="preserve"> </w:t>
      </w:r>
      <w:r w:rsidRPr="00990FB8">
        <w:rPr>
          <w:rFonts w:ascii="Tahoma" w:hAnsi="Tahoma" w:cs="Tahoma"/>
          <w:sz w:val="22"/>
          <w:szCs w:val="22"/>
        </w:rPr>
        <w:t xml:space="preserve">data zamieszczenia: </w:t>
      </w:r>
      <w:r w:rsidR="00E1356C">
        <w:rPr>
          <w:rFonts w:ascii="Tahoma" w:hAnsi="Tahoma" w:cs="Tahoma"/>
          <w:sz w:val="22"/>
          <w:szCs w:val="22"/>
        </w:rPr>
        <w:t xml:space="preserve">    29-01-2019 r.</w:t>
      </w:r>
      <w:r w:rsidRPr="004C3F90">
        <w:rPr>
          <w:rFonts w:ascii="Tahoma" w:hAnsi="Tahoma" w:cs="Tahoma"/>
          <w:sz w:val="22"/>
          <w:szCs w:val="22"/>
        </w:rPr>
        <w:t xml:space="preserve"> oraz na stronie internetowej Zamawiającego </w:t>
      </w:r>
      <w:hyperlink r:id="rId8" w:history="1">
        <w:r w:rsidR="00631893" w:rsidRPr="004C3F90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4C3F90">
        <w:rPr>
          <w:rFonts w:ascii="Tahoma" w:hAnsi="Tahoma" w:cs="Tahoma"/>
          <w:sz w:val="22"/>
          <w:szCs w:val="22"/>
        </w:rPr>
        <w:t xml:space="preserve"> i w siedzibie Zamawiającego, w miejscu publicznie dostępnym</w:t>
      </w:r>
      <w:r w:rsidR="006211B3"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- tablica ogłoszeń.  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B30BC2" w:rsidRPr="004C3F90" w:rsidRDefault="00B30BC2" w:rsidP="00AB4E47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B30BC2" w:rsidRPr="004C3F90" w:rsidRDefault="00524A02" w:rsidP="00524A02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</w:t>
      </w:r>
      <w:r w:rsidR="00B30BC2" w:rsidRPr="00524A02">
        <w:rPr>
          <w:rFonts w:ascii="Tahoma" w:hAnsi="Tahoma" w:cs="Tahoma"/>
          <w:b w:val="0"/>
          <w:sz w:val="22"/>
          <w:szCs w:val="22"/>
        </w:rPr>
        <w:t>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="00B30BC2" w:rsidRPr="004C3F90">
        <w:rPr>
          <w:rFonts w:ascii="Tahoma" w:hAnsi="Tahoma" w:cs="Tahoma"/>
          <w:b w:val="0"/>
          <w:sz w:val="22"/>
          <w:szCs w:val="22"/>
        </w:rPr>
        <w:t>.. zł (netto)</w:t>
      </w:r>
    </w:p>
    <w:p w:rsidR="00B30BC2" w:rsidRPr="004C3F90" w:rsidRDefault="00531B1F" w:rsidP="00805729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B30BC2" w:rsidRPr="004C3F90" w:rsidRDefault="00B30BC2" w:rsidP="00805729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 w:rsidR="00524A02"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B30BC2" w:rsidRPr="004C3F90" w:rsidRDefault="00B30BC2" w:rsidP="00805729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Pr="004C3F90" w:rsidRDefault="00524A02" w:rsidP="00805729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="00B30BC2"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B30BC2"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="00B30BC2" w:rsidRPr="004C3F90">
        <w:rPr>
          <w:rFonts w:ascii="Tahoma" w:hAnsi="Tahoma" w:cs="Tahoma"/>
          <w:sz w:val="22"/>
          <w:szCs w:val="22"/>
        </w:rPr>
        <w:t>złotych (brutto)</w:t>
      </w:r>
    </w:p>
    <w:p w:rsidR="00524A02" w:rsidRDefault="00524A0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pacing w:val="-2"/>
          <w:sz w:val="22"/>
          <w:szCs w:val="22"/>
        </w:rPr>
      </w:pPr>
    </w:p>
    <w:p w:rsidR="00B30BC2" w:rsidRPr="004C3F90" w:rsidRDefault="00B30BC2" w:rsidP="00805729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B30BC2" w:rsidRPr="004C3F90" w:rsidRDefault="00B30BC2" w:rsidP="00AB4E47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4C3F90">
        <w:rPr>
          <w:rFonts w:ascii="Tahoma" w:hAnsi="Tahoma" w:cs="Tahoma"/>
          <w:b/>
          <w:sz w:val="22"/>
          <w:szCs w:val="22"/>
        </w:rPr>
        <w:t>:</w:t>
      </w:r>
    </w:p>
    <w:p w:rsidR="00B30BC2" w:rsidRPr="004C3F90" w:rsidRDefault="00B30BC2" w:rsidP="006C176D">
      <w:pPr>
        <w:spacing w:before="120" w:line="276" w:lineRule="auto"/>
        <w:ind w:left="708"/>
        <w:jc w:val="both"/>
        <w:rPr>
          <w:rFonts w:ascii="Tahoma" w:hAnsi="Tahoma" w:cs="Tahoma"/>
        </w:rPr>
      </w:pPr>
      <w:r w:rsidRPr="004C3F90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u w:val="single"/>
        </w:rPr>
        <w:t>Uwaga:</w:t>
      </w:r>
      <w:r w:rsidRPr="004C3F90">
        <w:rPr>
          <w:rFonts w:ascii="Tahoma" w:hAnsi="Tahoma" w:cs="Tahoma"/>
        </w:rPr>
        <w:t xml:space="preserve"> Wykonawca przed wypełnieniem powyższego punktu zobowiązany jest zapoznać się z treścią pkt. </w:t>
      </w:r>
      <w:r w:rsidR="00791AF6" w:rsidRPr="004C3F90">
        <w:rPr>
          <w:rFonts w:ascii="Tahoma" w:hAnsi="Tahoma" w:cs="Tahoma"/>
        </w:rPr>
        <w:t>2</w:t>
      </w:r>
      <w:r w:rsidR="00631893" w:rsidRPr="004C3F90">
        <w:rPr>
          <w:rFonts w:ascii="Tahoma" w:hAnsi="Tahoma" w:cs="Tahoma"/>
        </w:rPr>
        <w:t>4</w:t>
      </w:r>
      <w:r w:rsidR="00791AF6" w:rsidRPr="004C3F90">
        <w:rPr>
          <w:rFonts w:ascii="Tahoma" w:hAnsi="Tahoma" w:cs="Tahoma"/>
        </w:rPr>
        <w:t>.</w:t>
      </w:r>
      <w:r w:rsidR="00631893" w:rsidRPr="004C3F90">
        <w:rPr>
          <w:rFonts w:ascii="Tahoma" w:hAnsi="Tahoma" w:cs="Tahoma"/>
        </w:rPr>
        <w:t>5</w:t>
      </w:r>
      <w:r w:rsidR="00791AF6" w:rsidRPr="004C3F90">
        <w:rPr>
          <w:rFonts w:ascii="Tahoma" w:hAnsi="Tahoma" w:cs="Tahoma"/>
        </w:rPr>
        <w:t xml:space="preserve">. </w:t>
      </w:r>
      <w:r w:rsidRPr="004C3F90">
        <w:rPr>
          <w:rFonts w:ascii="Tahoma" w:hAnsi="Tahoma" w:cs="Tahoma"/>
        </w:rPr>
        <w:t>SIWZ.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OŚWIADCZAMY,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B30BC2" w:rsidRPr="004C3F90" w:rsidRDefault="00B30BC2" w:rsidP="00AB4E47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A96AAE" w:rsidRPr="00471FC8" w:rsidRDefault="00A96AAE" w:rsidP="00A96AAE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zamówienia w terminie: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="006D0B86">
        <w:rPr>
          <w:rFonts w:ascii="Tahoma" w:hAnsi="Tahoma" w:cs="Tahoma"/>
          <w:b/>
          <w:sz w:val="22"/>
          <w:szCs w:val="22"/>
        </w:rPr>
        <w:t>4</w:t>
      </w:r>
      <w:r w:rsidR="00471FC8" w:rsidRPr="00471FC8">
        <w:rPr>
          <w:rFonts w:ascii="Tahoma" w:hAnsi="Tahoma" w:cs="Tahoma"/>
          <w:b/>
          <w:sz w:val="22"/>
          <w:szCs w:val="22"/>
        </w:rPr>
        <w:t xml:space="preserve"> miesiące od dnia podpisania umowy.</w:t>
      </w:r>
    </w:p>
    <w:p w:rsidR="00A96AAE" w:rsidRPr="0010316A" w:rsidRDefault="00A96AAE" w:rsidP="00A96AA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color w:val="FF0000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UDZIELAMY</w:t>
      </w:r>
      <w:r w:rsidRPr="004C3F90">
        <w:rPr>
          <w:rFonts w:ascii="Tahoma" w:hAnsi="Tahoma" w:cs="Tahoma"/>
          <w:sz w:val="22"/>
          <w:szCs w:val="22"/>
        </w:rPr>
        <w:t xml:space="preserve"> gwarancji na</w:t>
      </w:r>
      <w:r w:rsidR="0010316A">
        <w:rPr>
          <w:rFonts w:ascii="Tahoma" w:hAnsi="Tahoma" w:cs="Tahoma"/>
          <w:sz w:val="22"/>
          <w:szCs w:val="22"/>
        </w:rPr>
        <w:t xml:space="preserve"> wykonany przedmiot zamówienia:</w:t>
      </w:r>
    </w:p>
    <w:p w:rsidR="0010316A" w:rsidRDefault="0010316A" w:rsidP="0010316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bCs/>
        </w:rPr>
      </w:pPr>
      <w:r w:rsidRPr="007A343F">
        <w:rPr>
          <w:rFonts w:ascii="Tahoma" w:hAnsi="Tahoma" w:cs="Tahoma"/>
          <w:bCs/>
        </w:rPr>
        <w:t xml:space="preserve">na wszystkie wykonane </w:t>
      </w:r>
      <w:r>
        <w:rPr>
          <w:rFonts w:ascii="Tahoma" w:hAnsi="Tahoma" w:cs="Tahoma"/>
          <w:bCs/>
        </w:rPr>
        <w:t>roboty w ramach przedmiotu zamówienia 5 lat od dnia podpisania przez Zamawiającego protokołu odbioru końcowego</w:t>
      </w:r>
    </w:p>
    <w:p w:rsidR="0010316A" w:rsidRPr="0010316A" w:rsidRDefault="0010316A" w:rsidP="0010316A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bCs/>
        </w:rPr>
      </w:pPr>
      <w:r w:rsidRPr="0010316A">
        <w:rPr>
          <w:rFonts w:ascii="Tahoma" w:hAnsi="Tahoma" w:cs="Tahoma"/>
          <w:bCs/>
        </w:rPr>
        <w:t>na zamontowane urządzenia zgodnie z ich gwarancją producenta.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ZAPOZNALIŚMY SIĘ</w:t>
      </w:r>
      <w:r w:rsidRPr="004C3F90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2A4761" w:rsidRPr="004C3F90" w:rsidRDefault="002A4761" w:rsidP="00AB4E47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="004401D5"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4C3F90">
        <w:rPr>
          <w:rFonts w:ascii="Tahoma" w:hAnsi="Tahoma" w:cs="Tahoma"/>
          <w:sz w:val="22"/>
          <w:szCs w:val="22"/>
        </w:rPr>
        <w:t>w</w:t>
      </w:r>
      <w:r w:rsidRPr="004C3F90">
        <w:rPr>
          <w:rFonts w:ascii="Tahoma" w:hAnsi="Tahoma" w:cs="Tahoma"/>
          <w:sz w:val="22"/>
          <w:szCs w:val="22"/>
        </w:rPr>
        <w:t xml:space="preserve"> czas</w:t>
      </w:r>
      <w:r w:rsidR="00453FAF" w:rsidRPr="004C3F90">
        <w:rPr>
          <w:rFonts w:ascii="Tahoma" w:hAnsi="Tahoma" w:cs="Tahoma"/>
          <w:sz w:val="22"/>
          <w:szCs w:val="22"/>
        </w:rPr>
        <w:t>ie</w:t>
      </w:r>
      <w:r w:rsidRPr="004C3F90">
        <w:rPr>
          <w:rFonts w:ascii="Tahoma" w:hAnsi="Tahoma" w:cs="Tahoma"/>
          <w:sz w:val="22"/>
          <w:szCs w:val="22"/>
        </w:rPr>
        <w:t xml:space="preserve"> wskazany</w:t>
      </w:r>
      <w:r w:rsidR="00453FAF" w:rsidRPr="004C3F90">
        <w:rPr>
          <w:rFonts w:ascii="Tahoma" w:hAnsi="Tahoma" w:cs="Tahoma"/>
          <w:sz w:val="22"/>
          <w:szCs w:val="22"/>
        </w:rPr>
        <w:t>m</w:t>
      </w:r>
      <w:r w:rsidRPr="004C3F90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t xml:space="preserve"> tj. przez okres 30 dni od upływu terminu składania ofert.</w:t>
      </w:r>
    </w:p>
    <w:p w:rsidR="003415A5" w:rsidRPr="004C3F90" w:rsidRDefault="003415A5" w:rsidP="003415A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 xml:space="preserve">przypadku wybrania naszej oferty jako najkorzystniejszej, do wniesienia zabezpieczenia należytego wykonania umowy w wysokości </w:t>
      </w:r>
      <w:r w:rsidR="0058001D">
        <w:rPr>
          <w:rFonts w:ascii="Tahoma" w:hAnsi="Tahoma" w:cs="Tahoma"/>
          <w:b/>
          <w:sz w:val="22"/>
          <w:szCs w:val="22"/>
        </w:rPr>
        <w:t>5</w:t>
      </w:r>
      <w:r w:rsidRPr="004C3F90">
        <w:rPr>
          <w:rFonts w:ascii="Tahoma" w:hAnsi="Tahoma" w:cs="Tahoma"/>
          <w:b/>
          <w:sz w:val="22"/>
          <w:szCs w:val="22"/>
        </w:rPr>
        <w:t xml:space="preserve">% </w:t>
      </w:r>
      <w:r w:rsidRPr="004C3F90">
        <w:rPr>
          <w:rFonts w:ascii="Tahoma" w:hAnsi="Tahoma" w:cs="Tahoma"/>
          <w:sz w:val="22"/>
          <w:szCs w:val="22"/>
        </w:rPr>
        <w:t xml:space="preserve">ceny całkowitej podanej </w:t>
      </w:r>
      <w:r w:rsidR="00631893" w:rsidRPr="004C3F90">
        <w:rPr>
          <w:rFonts w:ascii="Tahoma" w:hAnsi="Tahoma" w:cs="Tahoma"/>
          <w:sz w:val="22"/>
          <w:szCs w:val="22"/>
        </w:rPr>
        <w:t>w ofercie, w formie przewidzianej</w:t>
      </w:r>
      <w:r w:rsidRPr="004C3F90">
        <w:rPr>
          <w:rFonts w:ascii="Tahoma" w:hAnsi="Tahoma" w:cs="Tahoma"/>
          <w:sz w:val="22"/>
          <w:szCs w:val="22"/>
        </w:rPr>
        <w:t xml:space="preserve"> ustawą, przed podpisaniem umowy.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WSKAZUJEMY,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4C3F90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4C3F90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747163" w:rsidRPr="004C3F90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4C3F90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="001B0262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powierzenie</w:t>
      </w:r>
      <w:r w:rsidR="00C93923" w:rsidRPr="004C3F90">
        <w:rPr>
          <w:rFonts w:ascii="Tahoma" w:hAnsi="Tahoma" w:cs="Tahoma"/>
          <w:sz w:val="22"/>
          <w:szCs w:val="22"/>
        </w:rPr>
        <w:t>/a</w:t>
      </w:r>
      <w:r w:rsidRPr="004C3F90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4C3F90">
        <w:rPr>
          <w:rFonts w:ascii="Tahoma" w:hAnsi="Tahoma" w:cs="Tahoma"/>
          <w:sz w:val="22"/>
          <w:szCs w:val="22"/>
        </w:rPr>
        <w:t>a</w:t>
      </w:r>
      <w:r w:rsidRPr="004C3F90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4C3F90" w:rsidTr="00AB4E47">
        <w:tc>
          <w:tcPr>
            <w:tcW w:w="570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4C3F90" w:rsidRDefault="00C9392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4C3F90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4C3F90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4C3F90" w:rsidTr="00AB4E47">
        <w:tc>
          <w:tcPr>
            <w:tcW w:w="570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4C3F90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1B0262" w:rsidRPr="001B0262" w:rsidRDefault="001B0262" w:rsidP="001B0262">
      <w:pPr>
        <w:suppressAutoHyphens/>
        <w:spacing w:line="300" w:lineRule="auto"/>
        <w:ind w:left="357"/>
        <w:jc w:val="both"/>
        <w:rPr>
          <w:rFonts w:ascii="Tahoma" w:hAnsi="Tahoma" w:cs="Tahoma"/>
          <w:i/>
          <w:sz w:val="18"/>
          <w:szCs w:val="18"/>
        </w:rPr>
      </w:pPr>
      <w:r w:rsidRPr="001B0262">
        <w:rPr>
          <w:rFonts w:ascii="Tahoma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10316A" w:rsidRPr="001B0262" w:rsidRDefault="004C3F90" w:rsidP="001B0262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>Uwaga</w:t>
      </w:r>
      <w:r w:rsidR="00503D47" w:rsidRPr="004C3F90">
        <w:rPr>
          <w:rFonts w:ascii="Tahoma" w:hAnsi="Tahoma" w:cs="Tahoma"/>
          <w:b/>
        </w:rPr>
        <w:t>!</w:t>
      </w:r>
      <w:r w:rsidR="00503D47"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</w:t>
      </w:r>
      <w:r w:rsidR="00503D47" w:rsidRPr="001B0262">
        <w:rPr>
          <w:rFonts w:ascii="Tahoma" w:hAnsi="Tahoma" w:cs="Tahoma"/>
        </w:rPr>
        <w:lastRenderedPageBreak/>
        <w:t xml:space="preserve">podmiotu, powinien wykazać </w:t>
      </w:r>
      <w:r w:rsidR="00503D47" w:rsidRPr="001B0262">
        <w:rPr>
          <w:rFonts w:ascii="Tahoma" w:hAnsi="Tahoma" w:cs="Tahoma"/>
          <w:u w:val="single"/>
        </w:rPr>
        <w:t>realne uczestnictwo tego p</w:t>
      </w:r>
      <w:r w:rsidR="001B0262" w:rsidRPr="001B0262">
        <w:rPr>
          <w:rFonts w:ascii="Tahoma" w:hAnsi="Tahoma" w:cs="Tahoma"/>
          <w:u w:val="single"/>
        </w:rPr>
        <w:t xml:space="preserve">odmiotu w realizacji zamówienia </w:t>
      </w:r>
      <w:r w:rsidR="0010316A" w:rsidRPr="001B0262">
        <w:rPr>
          <w:rFonts w:ascii="Tahoma" w:hAnsi="Tahoma" w:cs="Tahoma"/>
          <w:u w:val="single"/>
        </w:rPr>
        <w:t>oraz załączyć pisemne zobowiązanie tego podmiotu, zgodnie z Częścią IV pkt. 6.3. – 6</w:t>
      </w:r>
      <w:r w:rsidR="001B0262" w:rsidRPr="001B0262">
        <w:rPr>
          <w:rFonts w:ascii="Tahoma" w:hAnsi="Tahoma" w:cs="Tahoma"/>
          <w:u w:val="single"/>
        </w:rPr>
        <w:t>.7</w:t>
      </w:r>
      <w:r w:rsidR="0010316A" w:rsidRPr="001B0262">
        <w:rPr>
          <w:rFonts w:ascii="Tahoma" w:hAnsi="Tahoma" w:cs="Tahoma"/>
          <w:u w:val="single"/>
        </w:rPr>
        <w:t>. SIWZ.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4C3F90" w:rsidRDefault="00747163" w:rsidP="00AB4E47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747163" w:rsidRPr="004C3F90" w:rsidRDefault="00747163" w:rsidP="00747163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747163" w:rsidRPr="004C3F90" w:rsidRDefault="00747163" w:rsidP="00747163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631893" w:rsidRPr="004C3F90" w:rsidRDefault="0063189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631893" w:rsidRPr="004C3F90" w:rsidRDefault="00631893" w:rsidP="00631893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31893" w:rsidRPr="004C3F90" w:rsidRDefault="00631893" w:rsidP="0063189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747163" w:rsidRPr="00387C01" w:rsidRDefault="00747163" w:rsidP="004C3F90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Załąc</w:t>
      </w:r>
      <w:r w:rsidR="004C3F90" w:rsidRPr="00387C01">
        <w:rPr>
          <w:rFonts w:ascii="Tahoma" w:hAnsi="Tahoma" w:cs="Tahoma"/>
          <w:sz w:val="22"/>
          <w:szCs w:val="22"/>
        </w:rPr>
        <w:t>znikami do niniejszej oferty są</w:t>
      </w:r>
      <w:r w:rsidRPr="00387C01">
        <w:rPr>
          <w:rFonts w:ascii="Tahoma" w:hAnsi="Tahoma" w:cs="Tahoma"/>
          <w:sz w:val="22"/>
          <w:szCs w:val="22"/>
        </w:rPr>
        <w:t>:</w:t>
      </w:r>
    </w:p>
    <w:p w:rsidR="00747163" w:rsidRPr="00387C01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747163" w:rsidRDefault="00747163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</w:t>
      </w:r>
      <w:r w:rsidR="004C3F90" w:rsidRPr="00387C01">
        <w:rPr>
          <w:rFonts w:ascii="Tahoma" w:hAnsi="Tahoma" w:cs="Tahoma"/>
          <w:sz w:val="22"/>
          <w:szCs w:val="22"/>
        </w:rPr>
        <w:t>.............................</w:t>
      </w:r>
      <w:r w:rsidR="004C3F90" w:rsidRPr="00387C01">
        <w:rPr>
          <w:rFonts w:ascii="Tahoma" w:hAnsi="Tahoma" w:cs="Tahoma"/>
          <w:sz w:val="22"/>
          <w:szCs w:val="22"/>
        </w:rPr>
        <w:tab/>
      </w:r>
      <w:r w:rsidRPr="00387C01">
        <w:rPr>
          <w:rFonts w:ascii="Tahoma" w:hAnsi="Tahoma" w:cs="Tahoma"/>
          <w:sz w:val="22"/>
          <w:szCs w:val="22"/>
        </w:rPr>
        <w:t>.....................................................</w:t>
      </w:r>
    </w:p>
    <w:p w:rsidR="006D0B86" w:rsidRDefault="006D0B86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6D0B86" w:rsidRDefault="006D0B86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6D0B86" w:rsidRPr="00387C01" w:rsidRDefault="006D0B86" w:rsidP="00747163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9623E0" w:rsidRPr="00387C01" w:rsidRDefault="00747163" w:rsidP="00387C01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lastRenderedPageBreak/>
        <w:t xml:space="preserve">Ofertę niniejszą składamy na ................................. kolejno ponumerowanych </w:t>
      </w:r>
      <w:r w:rsidRPr="00387C01">
        <w:rPr>
          <w:rFonts w:ascii="Tahoma" w:hAnsi="Tahoma" w:cs="Tahoma"/>
          <w:sz w:val="22"/>
          <w:szCs w:val="22"/>
        </w:rPr>
        <w:br/>
        <w:t>i podpisanych stronach.</w:t>
      </w:r>
    </w:p>
    <w:p w:rsidR="002A4761" w:rsidRPr="004C3F90" w:rsidRDefault="002A4761" w:rsidP="002A4761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4C3F90" w:rsidRPr="004C3F90" w:rsidRDefault="004C3F90" w:rsidP="002A4761">
      <w:pPr>
        <w:spacing w:line="276" w:lineRule="auto"/>
        <w:rPr>
          <w:rFonts w:ascii="Tahoma" w:hAnsi="Tahoma" w:cs="Tahoma"/>
        </w:rPr>
      </w:pPr>
    </w:p>
    <w:p w:rsidR="001B0262" w:rsidRPr="006D0B86" w:rsidRDefault="00631893" w:rsidP="006D0B86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1B0262" w:rsidRPr="006D0B86" w:rsidSect="002A4761">
      <w:footerReference w:type="default" r:id="rId9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6E" w:rsidRDefault="000A336E" w:rsidP="00165774">
      <w:r>
        <w:separator/>
      </w:r>
    </w:p>
  </w:endnote>
  <w:endnote w:type="continuationSeparator" w:id="0">
    <w:p w:rsidR="000A336E" w:rsidRDefault="000A336E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6E" w:rsidRDefault="000A336E" w:rsidP="00165774">
      <w:r>
        <w:separator/>
      </w:r>
    </w:p>
  </w:footnote>
  <w:footnote w:type="continuationSeparator" w:id="0">
    <w:p w:rsidR="000A336E" w:rsidRDefault="000A336E" w:rsidP="0016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26A"/>
    <w:multiLevelType w:val="hybridMultilevel"/>
    <w:tmpl w:val="F140D91A"/>
    <w:lvl w:ilvl="0" w:tplc="5D840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64213"/>
    <w:multiLevelType w:val="hybridMultilevel"/>
    <w:tmpl w:val="26B2BFEE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7486"/>
    <w:rsid w:val="000907F3"/>
    <w:rsid w:val="0009162F"/>
    <w:rsid w:val="000928CD"/>
    <w:rsid w:val="00094078"/>
    <w:rsid w:val="00097338"/>
    <w:rsid w:val="000A0CB8"/>
    <w:rsid w:val="000A336E"/>
    <w:rsid w:val="000D5BC2"/>
    <w:rsid w:val="000E0865"/>
    <w:rsid w:val="000E2721"/>
    <w:rsid w:val="000E2AB7"/>
    <w:rsid w:val="000F3173"/>
    <w:rsid w:val="000F3B13"/>
    <w:rsid w:val="000F5751"/>
    <w:rsid w:val="000F57C1"/>
    <w:rsid w:val="00101C5F"/>
    <w:rsid w:val="00102539"/>
    <w:rsid w:val="0010316A"/>
    <w:rsid w:val="00106094"/>
    <w:rsid w:val="0011782E"/>
    <w:rsid w:val="00130FE8"/>
    <w:rsid w:val="00131A57"/>
    <w:rsid w:val="0013304E"/>
    <w:rsid w:val="001348E5"/>
    <w:rsid w:val="0014094A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0262"/>
    <w:rsid w:val="001B59A7"/>
    <w:rsid w:val="001C0E94"/>
    <w:rsid w:val="001C307B"/>
    <w:rsid w:val="001C3229"/>
    <w:rsid w:val="001C5AEA"/>
    <w:rsid w:val="001C5EF1"/>
    <w:rsid w:val="001D2B3F"/>
    <w:rsid w:val="001D3277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42F5"/>
    <w:rsid w:val="002C00FE"/>
    <w:rsid w:val="002C25CF"/>
    <w:rsid w:val="002C6F49"/>
    <w:rsid w:val="002D6FE9"/>
    <w:rsid w:val="002E7288"/>
    <w:rsid w:val="002F0CDC"/>
    <w:rsid w:val="002F3931"/>
    <w:rsid w:val="002F5538"/>
    <w:rsid w:val="00304004"/>
    <w:rsid w:val="00310D55"/>
    <w:rsid w:val="003225CB"/>
    <w:rsid w:val="00322769"/>
    <w:rsid w:val="00323A57"/>
    <w:rsid w:val="003371E3"/>
    <w:rsid w:val="00340052"/>
    <w:rsid w:val="003415A5"/>
    <w:rsid w:val="003513BC"/>
    <w:rsid w:val="003513D1"/>
    <w:rsid w:val="0035611C"/>
    <w:rsid w:val="00356A3A"/>
    <w:rsid w:val="00356D06"/>
    <w:rsid w:val="00363F12"/>
    <w:rsid w:val="00365FCF"/>
    <w:rsid w:val="003665B2"/>
    <w:rsid w:val="0036721F"/>
    <w:rsid w:val="00382B14"/>
    <w:rsid w:val="00382C71"/>
    <w:rsid w:val="00384C06"/>
    <w:rsid w:val="00387C01"/>
    <w:rsid w:val="003908BD"/>
    <w:rsid w:val="003940DC"/>
    <w:rsid w:val="003A2436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71A2A"/>
    <w:rsid w:val="00471FC8"/>
    <w:rsid w:val="004720CD"/>
    <w:rsid w:val="004745F3"/>
    <w:rsid w:val="00475991"/>
    <w:rsid w:val="004839ED"/>
    <w:rsid w:val="004A51DF"/>
    <w:rsid w:val="004A5F78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01D"/>
    <w:rsid w:val="005803B2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0B86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274A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7095"/>
    <w:rsid w:val="007403C0"/>
    <w:rsid w:val="00747163"/>
    <w:rsid w:val="00751E15"/>
    <w:rsid w:val="00753FAD"/>
    <w:rsid w:val="0076725E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D3951"/>
    <w:rsid w:val="007D7F79"/>
    <w:rsid w:val="007E2DF3"/>
    <w:rsid w:val="007F2B9D"/>
    <w:rsid w:val="007F65A2"/>
    <w:rsid w:val="00802AF7"/>
    <w:rsid w:val="00804427"/>
    <w:rsid w:val="0080485E"/>
    <w:rsid w:val="00805729"/>
    <w:rsid w:val="008266D3"/>
    <w:rsid w:val="0083470B"/>
    <w:rsid w:val="0083522D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90FB8"/>
    <w:rsid w:val="009A4AC3"/>
    <w:rsid w:val="009B24F1"/>
    <w:rsid w:val="009B3488"/>
    <w:rsid w:val="009B76F6"/>
    <w:rsid w:val="009C02B3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5A42"/>
    <w:rsid w:val="00A35CAD"/>
    <w:rsid w:val="00A363C5"/>
    <w:rsid w:val="00A40A7D"/>
    <w:rsid w:val="00A4162C"/>
    <w:rsid w:val="00A43F3C"/>
    <w:rsid w:val="00A62B77"/>
    <w:rsid w:val="00A65B62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233A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E35EB"/>
    <w:rsid w:val="00BF4126"/>
    <w:rsid w:val="00BF5AEE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A0971"/>
    <w:rsid w:val="00CC24D5"/>
    <w:rsid w:val="00CC3209"/>
    <w:rsid w:val="00CC3FFE"/>
    <w:rsid w:val="00CC7BD3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55700"/>
    <w:rsid w:val="00D57D06"/>
    <w:rsid w:val="00D57E56"/>
    <w:rsid w:val="00D61FBF"/>
    <w:rsid w:val="00D6361E"/>
    <w:rsid w:val="00D65DE9"/>
    <w:rsid w:val="00D77E6D"/>
    <w:rsid w:val="00D84156"/>
    <w:rsid w:val="00D909E6"/>
    <w:rsid w:val="00D959ED"/>
    <w:rsid w:val="00D97AB3"/>
    <w:rsid w:val="00DA04D6"/>
    <w:rsid w:val="00DA05E3"/>
    <w:rsid w:val="00DB589A"/>
    <w:rsid w:val="00DC7858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1356C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4F43"/>
    <w:rsid w:val="00FB6B78"/>
    <w:rsid w:val="00FC0499"/>
    <w:rsid w:val="00FC4285"/>
    <w:rsid w:val="00FC6C77"/>
    <w:rsid w:val="00FE4DEC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7250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2019-01-29T11:25:00Z</cp:lastPrinted>
  <dcterms:created xsi:type="dcterms:W3CDTF">2019-02-08T07:43:00Z</dcterms:created>
  <dcterms:modified xsi:type="dcterms:W3CDTF">2019-02-08T07:43:00Z</dcterms:modified>
</cp:coreProperties>
</file>