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2425"/>
        <w:gridCol w:w="190"/>
        <w:gridCol w:w="564"/>
        <w:gridCol w:w="1181"/>
      </w:tblGrid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8E62F0" w:rsidRDefault="00EC67FD" w:rsidP="008E62F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u w:val="single"/>
                <w:lang w:eastAsia="pl-PL"/>
              </w:rPr>
            </w:pPr>
            <w:r w:rsidRPr="008E62F0">
              <w:rPr>
                <w:rFonts w:ascii="Tahoma" w:eastAsia="Times New Roman" w:hAnsi="Tahoma" w:cs="Tahoma"/>
                <w:i/>
                <w:color w:val="000000"/>
                <w:u w:val="single"/>
                <w:lang w:eastAsia="pl-PL"/>
              </w:rPr>
              <w:t xml:space="preserve">SIWZ </w:t>
            </w:r>
            <w:r w:rsidR="008E62F0" w:rsidRPr="008E62F0">
              <w:rPr>
                <w:rFonts w:ascii="Tahoma" w:eastAsia="Times New Roman" w:hAnsi="Tahoma" w:cs="Tahoma"/>
                <w:i/>
                <w:color w:val="000000"/>
                <w:u w:val="single"/>
                <w:lang w:eastAsia="pl-PL"/>
              </w:rPr>
              <w:t xml:space="preserve">- </w:t>
            </w:r>
            <w:r w:rsidRPr="008E62F0">
              <w:rPr>
                <w:rFonts w:ascii="Tahoma" w:eastAsia="Times New Roman" w:hAnsi="Tahoma" w:cs="Tahoma"/>
                <w:i/>
                <w:color w:val="000000"/>
                <w:u w:val="single"/>
                <w:lang w:eastAsia="pl-PL"/>
              </w:rPr>
              <w:t xml:space="preserve">Załącznik </w:t>
            </w:r>
            <w:r w:rsidR="00CC65F5" w:rsidRPr="008E62F0">
              <w:rPr>
                <w:rFonts w:ascii="Tahoma" w:eastAsia="Times New Roman" w:hAnsi="Tahoma" w:cs="Tahoma"/>
                <w:i/>
                <w:color w:val="000000"/>
                <w:u w:val="single"/>
                <w:lang w:eastAsia="pl-PL"/>
              </w:rPr>
              <w:t>6</w:t>
            </w:r>
            <w:r w:rsidR="008E62F0" w:rsidRPr="008E62F0">
              <w:rPr>
                <w:rFonts w:ascii="Tahoma" w:eastAsia="Times New Roman" w:hAnsi="Tahoma" w:cs="Tahoma"/>
                <w:i/>
                <w:color w:val="000000"/>
                <w:u w:val="single"/>
                <w:lang w:eastAsia="pl-PL"/>
              </w:rPr>
              <w:t xml:space="preserve"> (w odniesieniu do części postępowania)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E7C" w:rsidRPr="008E62F0" w:rsidRDefault="00205E7C" w:rsidP="00205E7C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u w:val="single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E7C" w:rsidRPr="00205E7C" w:rsidTr="00F6046D">
        <w:trPr>
          <w:trHeight w:val="83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5E7C" w:rsidRPr="00205E7C" w:rsidTr="00F6046D">
        <w:trPr>
          <w:trHeight w:val="435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8E62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5E7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części i materiałów </w:t>
            </w:r>
            <w:r w:rsidR="008E62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posiadanych</w:t>
            </w:r>
            <w:r w:rsidRPr="00205E7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przez Zamawiającego</w:t>
            </w:r>
          </w:p>
        </w:tc>
      </w:tr>
      <w:tr w:rsidR="00205E7C" w:rsidRPr="00205E7C" w:rsidTr="00F6046D">
        <w:trPr>
          <w:trHeight w:val="1260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205E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Skrót nazwy  instalacji lub urządzenia       </w:t>
            </w:r>
          </w:p>
        </w:tc>
        <w:tc>
          <w:tcPr>
            <w:tcW w:w="124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05E7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Nazwa części lub urządzenia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E7C" w:rsidRPr="00F6046D" w:rsidRDefault="00F6046D" w:rsidP="00F604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F6046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jednostki </w:t>
            </w:r>
            <w:r w:rsidR="00205E7C" w:rsidRPr="00F6046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iary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E7C" w:rsidRPr="00F6046D" w:rsidRDefault="00F6046D" w:rsidP="00F604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F6046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205E7C" w:rsidRPr="00F6046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tan</w:t>
            </w:r>
            <w:r w:rsidRPr="00F6046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 magazynowy</w:t>
            </w:r>
          </w:p>
        </w:tc>
      </w:tr>
      <w:tr w:rsidR="00205E7C" w:rsidRPr="00205E7C" w:rsidTr="00F6046D">
        <w:trPr>
          <w:trHeight w:val="360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5E7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CZEŚĆ III   (UE)  URZĄDZENIA ELEKTROENERGETYCZNE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AP2TOPGB-11-260-9-G/2-B-3RT01(0-600) LD=280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</w:t>
            </w:r>
            <w:bookmarkStart w:id="0" w:name="_GoBack"/>
            <w:bookmarkEnd w:id="0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PGB-11-100-9-G/2-B-3RT01(0-120)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PC-28/0-1,6MPa/PD/G1/2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APR 2200/ALW/16-16kPa/0-14kPa/(+)SP DN-50 (-)SPK DN50 K=2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APR 2000 /ALW/0-100kPa/C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APC-2000 ALW/-100-150kPa/-100-60kPa/G1/2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PC-28/0-1,1MPa/PD/G1/2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PC-28/0-1,6MPa/ABS/G1/2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PC-28/0-800kPa/PD/G1/2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Y-LINK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PC-28/0-530kPa/PD/G1/2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PC-28/0-1,7MPa/PD/G1/2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PC-28/0-4bar/PD/G1/2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PC-28/0-550kPa/PD/G1/2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PC-28/0-300kPa/PD/G1/2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PC-28/0-600kPa/PD/G1/2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PC-28/0-1,2MPa/PD/G1/2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ciśnieniaPC-28/0-6MPa/PD/G1/2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ciśnienia PC-28/0-320kPa/PD/G1/2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Czujnik ciśnienia APR 2000 ALW/0-1,6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MPa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/0-600kPa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Aplisens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Moduł wyjść binarnych SM-322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DN250 PN63,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DN200/4,5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DN150/4,5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DN100/4,5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DN80/4,5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DN50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DN40 PN160,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DN40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DN32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DN25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DN20/4,5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Gamspir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IO WZ, wym. 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DN15 PN100,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metal+grafit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DN350/3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Mika 360x20x1,0mm / 40-01000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DN300/3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DN200/3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DN150/3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DN150/3 PN16,gr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Moduł wejść analogowych SM-332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DN125/3 PN25,gr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DN125/3 PN16,gr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DN100/3 PN40,gr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DN100/3 PN16,gr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DN80/3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DN65/3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DN40/3 PN16,gr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DN32 PN40,gr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DN40 PN40,gr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DN32 PN40,gr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Moduł wejść analogowych SM-331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DN25/3 PN40,gr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DN15/3 PN40,gr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DN250/3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DN200/3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DN100/3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DN80/3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Szpilka M33x305 25CrMo + nakrętka + obróbka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DN50/3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DN40/3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DN32/3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DN25/3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DN20/3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DN15/3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DN200/3 PN6,gr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DN150/3 PN25,gr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DN150 PN16,gr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DN125/3 PN10/16,gr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DN125/3 PN25,gr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SIMATIC ET-200M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moduł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interfejsu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IM-153-4 PN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DN100/3 PN25,gr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DN100 PN16,gr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DN100/3 PN6,gr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DN80/3 PN6,gr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DN80/3 PN10/40,gr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DN50/3 PN16/40,gr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DN40/3 PN10/40,gr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DN32 PN10/40,gr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DN25/3 PN10/40,gr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Karta pamięci dla S7-300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DN20 PN10/40,gr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Economy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wym. DN15 PN10/40,gr 3mm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Gambit AF-1000,wym.DN250,PN6 gr.2mm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kryngielit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Media konwerter (MOXA)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Serwer portów szeregowych (MOXA)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wieloobrotowy SA 16.2 / SA_1909065TL-180059/LJ_poz6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wieloobrotowy SA 14.6 / SA_1909065TL-180059/LJ_poz5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Napęd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niepełnoobrotowy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SQ 10.2 / SQ_1909065TL-180059/LJ_poz4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wieloobrotowy regulacyjny SAR 10.2 / SAR_1909065TL-180059/LJ_poz3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wieloobrotowy regulacyjny SAR 07.6 / SAR_1909065TL-180059/LJ_poz2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Sterownik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Aumatic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AC 01.2 / AC_1909065TL-180059/LJ_poz1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części zamiennych do VDA4a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Kvs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0,03 / 4510060-S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części do VDA4a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Kvs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1,40 / 4510059-S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Grzyb, trzpień, gniazdo JE P3 DN200 Kvs100, Mk2 / 3782020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korka FIG 12/16/33/34/37, 15mm HM00/10 / 957210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Wkładka stali nierdzewnej 100Mesh, FIG 12/14/16/33/34/37, 15mm / 1630082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Termometr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bimetal. S5411, D=80mm, 0-160st. 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 / KFM-MODEL G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Komplet uszczelnień zaworu L/K DN200 Mk2 / 3782981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elektromagnetyczny M21 R1/4" 230Vac / 3730690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Manometr dla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pow. 0-7bar, tarcza 40mm / 3438982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pokrywy BPC32/Y, BPS32/Y, AVC32, SMC32/Y / 51082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Kapsuła i gniazdo wypełnienia NTS BPC32/Y, BPS32/Y, IBPC32, AVC32 / 53480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zaworów napędowego i wydechowego MFP14/S 50-80mm / 1360881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Blok pneumatyczny do SP400/SP500 / 3439986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Uszczelnienia trzpienia zaworu L/K DN125-300 Mk2 / 3780983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Komplet uszczelnień zaworu DN Mk2 / 3781981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Zwój wentylatora 18/18 / 170 003 780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Wentylator 18/18 fi 114mm / 170 003 780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Wał wentylatora fi 114mm; długość 3085mm / 170 007 766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Zawór zaporowy prosty kołnierzowy z grzybem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dławiacym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nr kat. 43RNP PN100, Tmax450st.C - przylga "B", pod napęd F10-A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naprawczy  (łożyska, pierścienie uszczelniające) 322, 323, 433.472.0, 433.475.0, 330.421.0, 360.421.0 /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Fraitec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typ: CPDR 50-32-200 CS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uszczelek o-ring 433.412.0, 433.412.1, 443.412.0, 471.412.0, 471.412.1, 922.412.0 /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Fraitec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typ: CPDR 50-32-200 CS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uszczelnień labiryntowych 46002074, 46002073 /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SIHI Sterling typ: MSHA06514NAXBG3TFS07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E1A2182417 Chłodnica oleju - części zapasowe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E1A2182374 Pomocnicza pompa olejowa - części zapasowe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SCALANCE X208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E1A2182356 Awaryjna pompa olejowa - części zapasowe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E1A2182316 Główna pompa olejowa - części zapasowe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E1A2181828 Części zapasowe generatora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E1A2178838 Uszczelnienie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E1A2178760 Uszczelnienie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E1A1012794 Sprężyna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E1A1012793 Sprężyna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136697 Uszczelnienie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135303 Czujnik temperatury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134178 Podkładka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134038 Śruba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134037 Podkładka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133495 O-ring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132609 Wkład filtracyjny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127528 Wkład filtracyjny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127504 Nakrętka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125187 Podkładka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124218 Nakrętka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123877 Śruba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122347 Uszczelnienie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122149 Śruba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120548 Uszczelka spirometryczna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119906 Śruba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119726 Drut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117697 Nakrętka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116401 Wkręt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112728 Uszczelka spirometryczna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111388 Nakrętka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111208 Nakrętka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108265 Uszczelka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108239 Segment łożyska nośnego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107496 Nakrętka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107493 Śruba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107419 Segment łożyska nośnego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107393 Segment łożyska nośnego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107392 Segment łożyska nośnego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105883 Segment łożyska osiowego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105459 Śruba ISO 4762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104342 Śruba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104263 Śruba 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101603 Sprężyna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100885 Pierścień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spiralny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10884 Uszczelnienie węglowe metalizowane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100883 Uszczelnienie węglowe metalizowane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100882 Uszczelnienie węglowe metalizowane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100880 Szczotki uziemiające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100200 Podkładka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100188 Śruba ISO 4766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100018 Śruba ISO 4762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Pas zębaty OPTIBELT 4578 14MFP | Wentylatory chłodni wentylatorowej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temperatury 7585900900 (YHO100360102)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7245000200 (YIO72450000200)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(O-RING) 27.8/3.6 8430502801 (YZO000090040)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SCALANCE X204-2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kołnierzowa DN125 7998040125 (YHO000220936)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kołnierzowa 7998016150 (YIO7998016150)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kołnierzowa 7998040040 (YIO7998016150)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7358003300 (YZO000600008)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7075006001 (YIO7075006001)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pokrywy insp. 6547015600 (YHZ000220229)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SEAL E-LINE V2 LS DIA.210 6547915300 (YHS100530069)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SEAL E-LINE V2 HS DIA.150 6547915200 (YHS100530068)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7825021003 (GH1003000_00391H2)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8555021003 (GH1003000_0391H2)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7657015001 (GH1003000_00391H2)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7657015002 (GH1003000_00391H2) | Skrzynia przekładniowa LUFKIN NF2219E-S/N 30/7648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APTOPO-831-Pt100-B-3RT01(-30-80)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AP2TOPGB-11-260-9-G/2-B-3RT01(0-160)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AP2TOPGB-11-70-9-G/2-B-3RT01(0-160)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AP2TOPGB-11-90-9-G/2-B-3RT01(0-160)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AP2TOPGB-11-430-9-G/2-B-3RT01(0-160)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AP2TOPGB-11-260-9-G/2-B-3RT01(0-250)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AP2TOPGB-11-260-9-G/2-B-3RT01(0-100)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Moduł MWG05.2-ETB-AC01.2+SA07.x..30x1/STDMD-01...0500-HZ5.2-RH | Blok sterowania MWG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AP2TOPGB-11-600-9-G/2-B-3RT01(0-300)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SCALANCE X101-1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AP2TOPGB-11-160-9-G/2-B-3RT01(0-250)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EGE Kompaktowy sygnalizator przepływu powietrza LNZ 450 GR-K | Nr. kat. P11104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AP2TOPGB-11-160-9-G/2-B-3RT01(0-40)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AP2TOPGB-11-160-9-G/2-B-3RT01(0-30)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AP2TOPGB-11-100-9-G/2-B-3RT01(0-20)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AP2TOPGB-11-100-9-G/2-B-3RT01(0-35)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AP2TOPGB-11-50-9-G/2-B-3RT01(15-40)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AP2TOPGB-11-100-9-G/2-B-3RT01(15-40)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AP2TOPGB-11-80-9-G/2-B-3RT01(0-120)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AP2TOPGB-11-160-9-G/2-B-3RT01(0-150)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Czujnik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AP2TOPGB-11-450-9-G/2-B-3RT01(0-200)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Limatherm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Introl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Zasilacz 24VDC/10A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UE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SIMATIC S7-3, Jednostka centralna CPU 317-2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05E7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CZĘŚĆ I  (KO)  KOCIOŁ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Siatka filtra A50-2 / T4BI00094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części zamiennych do zapłonu / RF3076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Krążnik gładki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Gg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89x315/323/341 s=15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 (Szyber DN200)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(Szyber DN125)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Re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dysku 100 (Szyber DN125)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F6046D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Levell</w:t>
            </w:r>
            <w:proofErr w:type="spellEnd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re</w:t>
            </w:r>
            <w:r w:rsidR="00F6046D"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szt.</w:t>
            </w:r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</w:t>
            </w:r>
            <w:proofErr w:type="spellEnd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100 ( </w:t>
            </w:r>
            <w:proofErr w:type="spellStart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Szyber</w:t>
            </w:r>
            <w:proofErr w:type="spellEnd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DN125)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F6046D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Re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dysku 100 (Szyber DN200)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F6046D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Levell</w:t>
            </w:r>
            <w:proofErr w:type="spellEnd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re</w:t>
            </w:r>
            <w:r w:rsidR="00F6046D"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szt.</w:t>
            </w:r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</w:t>
            </w:r>
            <w:proofErr w:type="spellEnd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100 (</w:t>
            </w:r>
            <w:proofErr w:type="spellStart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Szyber</w:t>
            </w:r>
            <w:proofErr w:type="spellEnd"/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DN200)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F6046D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F6046D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(Szyber DN300)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Wyłącznik krańcowy z zewnątrz (Szyber DN300)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Pneumatyczne podwójne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pison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(Szyber DN300)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(Szyber 650x510)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(Szyber 650x510)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okularów (Szyber 650x510)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Set rozpiętość (Szyber 650x510)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(Szyber 410x430)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(Szyber 410x430)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okularów (Szyber 410x430)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Set rozpiętość (Szyber 410x430)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FY-łożyska DN60 (Szyber 1400x2000)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(Szyber 1400x2000)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okularów (Szyber 1400x2000)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 Szyber 1400x2000)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Napęd-koło zamachowe (Szyber 1400x2000)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Set uszczelnienia ( Szyber 800x800)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Przekładnia łańcuchowa (Szyber 800x800)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Łańcucha 5mm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(Szyber 800x800)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(Szyber 800x800)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okularów ( Szyber 800x800)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(Szyber 800x800)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Napęd-koło zamachowe (Szyber 800x800)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(Szyber 500x500)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(Szyber 500x500)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okularów (Szyber 500x500)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Napęd-koło zamachowe (Szyber 500x500)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Łożyska okularów (Szyber DN100)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łożyska (Szyber DN100)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Seting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napędu (Szyber DN100)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Profibus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OLM/G12 V4.0 Moduł złącza optycznego z 1 RS485 i 2 światłowodowymi / 6GK1503-3CB00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Moduł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ET 200S COMPACT, 16DI/16DO / 6ES7134-1CA00-3BL0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Karta wejścia analogowego dla ET200 / 6ES7134-4GB11-0AB0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Kołnierz ze złączką wkrętną do separacji szkła / 93S0107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Elementy grzejne dla SP2000/H 230V AC 800W / 93S0015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Termostat 0-320°C dla SP2000H 320 / 93S0011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Odchylenie objętości w pojemniku szklanym / 93F0145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Separacja szkła dla SP200-H320/S typ SDH / 93F0130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Pompa perystaltyczna SR25.1 230V 50Hz / 01P1000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wilgotności FF-3-N z 4m kablem i złączem / 41111000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pompy 0,3 l/h SP04 ES/03, 230V AC 50/60Hz / 9124030120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Próbka pompa gazu P1.1 230V AC 50/60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Hz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0-M-000194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elektromagnetyczny 3/2 - drożny PVDF 24V DC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zapasowy (rura) dla pompy perystaltycznej SR25 z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ałtką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DN4/6 / 93F0140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temperatury w obudowie obiektowej (HART) / TMT82-6DM4/115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Złącze / 99-0430-20-04+ 08-0462-000-000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przepływu wody chłodzącej / 6870204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pola magnetycznego / 4621001; 6971803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Presostat / GGW50A4/2/ DUNGS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indukcyjny / IIK3015BBPKG/M/US-104-DPS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indukcyjny / IIK3022-BPKG/US-104-DPS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indukcyjny / IFK3007-BPKG/M/US-104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poziomu / 11371-1111 / 600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poziomu / 11371-1111 / 1200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Przełącznik poziomu / FTW325-A2B1A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Przewód ciśnieniowy do ekstrakcji / V14954A-8018136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Żeńskie złącze kątowe (8p.) / 99-5172-75-08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Żeńskie </w:t>
            </w:r>
            <w:r w:rsidR="00F6046D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złącze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F6046D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kątowe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99-0430-20-04+08-0462-000-000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Żeńskie złącze kabla (4p.) / 99-0430-30-04+08-0462-000-000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Elektryczny czujnik położenia / 8697-00-I2-FA05-0-Y-KD-00-0-0-0-0 *PU02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Ultradźwiękowy czujnik przepływu z wyświetlaczem i HART / 93PA1-FB1E10ACAFBA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Ultradźwiękowy czujnik przepływu z wyświetlaczem i HART / 93PA1-FB1E10ACAFBA DK9PS-FA DK9CM-2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Wskaźnik poziomu / Pro Gap II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sender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receiver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Złącze / BKS-S33M-00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Pozycjoner / BTL5-P-5500-2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Przetwornik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mikropulsowy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(1200mm) / BTL5-E17-M1200-P-S32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Procesor z wielokanałowym wejściem analogowym / BTM-E1-101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temperatury / TR15-A1B1A1J0FS120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Pirometr na podczerwień IR temperatura gazów spalinowych 2. ciąg / KT 19.69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temperatury w obudowie obiektowej (HART) / TMT82-2X10/125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temperatury / TR12-ABG9SXF21000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temperatury / TR15-A1B1A1KCFS100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temperatury w obudowie obiektowej (HART) / TMT82-8E71/101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temperatury w obudowie obiektowej (HART) / MT82-8E30/125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różnicowego (HART;0…250mbar) / PMD75-1A9N1/1W9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różnicowego (HART;0...400mbar) / PMD75-1A9N/247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różnicowego (HART; 0…5mbar) / PMD75-1PMD1/1A6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różnicowego (HART;0…3bar) / PMD75 - 1CWJ3/1F0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różnicowego (HART; 5mbar) / PMD75-1PMD1/190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(HART; 0…100bar) / PMP71-161D5/101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(HART; 0…100mbar) / PMC71-3F70V30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KRW0/170-11, JUBRICK SI107C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104000000000808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KRW80/60-17, JUBRICK SI107C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104000000000683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KRW80/60-01, JUBRICK SI106A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104000000000752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KRW80/60-54, JUBRICK SI107C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Air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104000000000837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KRW80/60-35, JUBRICK SI106A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Air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104000000000872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KRW80/60-16, JUBRICK SI106A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Air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104000000000838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KRW80/60-15, JUBRICK SI106A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Air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104000000000796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KRW80/60-60, JUBRICK SI107C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Air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104000000000859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formowana na ścianę rurową KRW80/60-04, JUBRICK SI106A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JuSyS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Air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0104000000000797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z ochroną przed ciśnieniowym / AKGS-A DN100/PN160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kompletny regulacyjny wody po rozprężaczu kotła / DN80/PN40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kompletny spustowy Walczak / DN50/PN160 / 1065790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Zawór kompletny wymiennika ciepła powietrza-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regulacyjny / DN40/PN160 / 1065812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Wibrator pneumatyczny, tłokowy NTK 18 AL/ 03318000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temperatury / 2TOP-216-A-150-G1/2-Pt100-B-2-OGG-G1/2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Rurka filtracyjna Parker / 9922-11-DQ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 filtracyjny Parker / 72233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/ STELL ST1.4541 100x300AE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/ STELL ST1.4541 100x240AE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STELL ST1.454180x300 AE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Fi 180-200(328)V37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Fluachem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HD / Fi 162-140(160)V45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Fluachem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HD / 164x124(R10)-150(170)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EPDM235 / Fi 140-300(350)P50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211x171-200(220)V26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612x502-200(220)V26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487x462-220(380)V55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682x572-220(380)V50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Fi 624-200(380)V50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Fi 812-200(230)V55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-Flex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485x485-200(220)V55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616x416-200(220)V48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340x340-200(220)V55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560x560-200(250)V55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2060x1500-200(220)V55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762x612-200(240)V55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Kompensator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Flex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Alusil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1100 DB / 1452x55-200(240)V55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Schładzacz napędów obrotowych / 3107405/3107676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dysz / 3017408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Tuleja dolna / 3010171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Górna tuleja / 3010169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dyszy / 3083726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kuli / 3010163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gniazda / 3010162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Stacja poboru próbek / G05S-7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Stacja poboru próbek / G05S-4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Różnica manometr / 731.51.100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3-fold blok zaworowy / D3ACSA-C4G4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Podwójny szyber / B-AS12 S004.60.220.13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Manometr 633.50.100 / 0-100mbar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S5550.100 / 0-200 C L-500mm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S5550.100 / 0-100 C L=350mm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430,0x475,0mm / KD30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sealing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ring 052922 / 49052922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Presostat TYP: PS200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Przetwornik liniowy przemieszczenia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Micropulse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BTL5-E17-M1200-P-S32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Osłona harmonijkowa fi 100/55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Lmax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230m (3 -sz</w:t>
            </w:r>
            <w:r w:rsidR="00284635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fowa)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Krążnik tarczowy Fi89/63,5x950/958/988 s=14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F7 DEU7 712x302x50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Filtr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kieszeniowy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M5 DEU5 712x302x300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G4 DEU4 1000x800x40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G4 DEU4 900x1000x40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wysokotemperaturowy TAF16 (termopara) TAF16-11XHX939FK (0-800st.C)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Rygiel boczny / 07.200.7900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Molykote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HP-870 / 95.000.0102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Olej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Hydroterm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HFC 46 216L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3670,09512012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płyty 5803,02000066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Moduł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FM 350-1 S7-300 6ES7350-1AH03-0AE0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WKŁADKA BEZPIECZNIKOWA 315A GR 1 690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WKŁADKA BEZPIECZNIKOWA 63A GR 000 690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WKŁADKA BEZPIECZNIKOWA 50A GR 000 690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PRZEŁĄCZNIKA 2-POŁ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PRZEŁĄCZNIKA 3-POŁ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PRZEŁĄCZNIK 2-POŁ NO+NC STABILNY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PRZYCISK Z SAMOCZYNNYM POWROTEM NO+NC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GŁOWICA METALOWA WYŁĄCZNIKA KRAŃCOWEGO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KORPUS METALOWY WYŁACZNIKA KRAŃCOWEGO 2P NZ+NO MIGOWY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WYŁĄCZNIK KRAŃCOWY 2Z2P NZ+NZ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WKŁADKA BEZPIECZNIKA MOCY WT-2C/GG 250A 500V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STYCZNIK LC1F 265 P7 265A 230V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STYCZNIK LC1D 150 P7 150A 230V 50/60HZ NZ+NO 3P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STYCZNIK LC1D 40 P7 40A 230V 50/60HZ 3P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STYCZNIK CAD 32 BD 24VDC 3NO+2NZ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STYCZNIK CA2SK 20 P7 230V 50/60HZ 2NO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PRZEŁĄCZNY Z KLUCZYKIEM 455 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LISTWA PRZYŁĄCZENIOWA SIMATIC S7-300 MODUŁ 40 PIN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LISTWA PRZYŁAĄCZENIOWA SIMATIC S7-300 MODUŁ 20-PIN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SZYNA MONTAŻOWA SIMATIC S7-300 L=480MM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MODUŁ WEJŚĆ BINARNYCH SIMATIC S7-300 SM321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JEDNOSTKA CENTRALNA (KARTA CPU) 315-2-PN/DP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ZASILACZ SIMATIC S7-300 PS307 WE: 120/230VAC WE: 120/230VAC WY: 24V/5A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F7 EU7 490x490x600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G4 DEU4 1080x492x50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F7 EU7 428x287x600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Filtr działkowy G4 DEU4 873x360x50 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F5 EU5 712x302x300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G4 DEU4 712x302x50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G4 DEU4 670x380x360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G4 DEU4 287x590x360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Wkład filtracyjny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centrifuges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NW25 5MIC (T4AWFCN250005)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 filtracyjny 20" BB 5 MIC (T4AWFCPBB2005CA)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 filtracyjny 20" 1MIC ( T4AWFCS020001)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Złoże filtracyjne indykatorów (T4BZFFEAG) 5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G4 DEU4 590x590x360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F5 EU5 287x287x360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kasetowy G3 710x710x100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kasetowy G3 510x510x100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kieszeniowy F7 EU7 572x272x300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F7 DEU7 572x272x50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G4 DEU4 572x272x50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G4 DEU4 500x300x40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działkowy G4 DEU4 500x500x40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Test na twardość szczątkową RG10 (T4ATSTH4RG10)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Zestaw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oringów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OR-SET-ER/VI080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rowkowany sprężyny P80000001B.04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Armatura wylotowa podajnik pneumatyczny KHP080HH01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do aeracji l-275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nadmuchiwana zasuwy obrotowej F80111001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przed podajnikiem pneumatycznym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Ogranicznik poziomu napełnienia sita popiołu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Soliphant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 FTM50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EPJ60RH01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Sprężyna płaska SIV13463BB01X133001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Membrana SIV13463BB01X011001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Sito ze wspornikiem SIV13463BB01X300001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Moduł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przeładowawczy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K3R4863H01-Opt04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wycieraczek K32410001-04/05/08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Wspornik wycieraczek K32410001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zatrzaskowy AS-052.E-00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MG-262-0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zatrzaskowy l-5097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wału l-1358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Koło łańcuchowe K32512001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GD0000400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płyty 5803,02000066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rowkowy sprężyny 4801,06003130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4503,06012031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3678,07509510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3670,04506008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rowkowy sprężyny 4802,08003170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4503,07515036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3678,09511912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3670,07509510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przed przenośnikiem śrubowym 2 GD0000400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Koło zębate 3040,S0400002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4503,04509023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Koło zębate 3039,S0400002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rowkowany sprężyny 4801,04503100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4505,04509023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3678,11013412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rowkowany sprężyny 4801,10003220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4503,10020053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pod lejem popiołu 1/2/3 GD0000400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Lej wewnętrzny 8601,15000013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4615,07202429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Dźwignia 8601,13002979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Wspornik 4711,0350FYTF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3678,04005608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pod lejem popiołu 2/3 ciąg GD0000400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3678,08510510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Trzpień rowkowany sprężyny 4801,08003180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4505,08016043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Moduł wejść binarnych SM-321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 siatkowy DN125 130x286,5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 filtracyjny KFNM6008FPC / Filtry silosów odpadów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Przepływomierz elektromagnetyczny 50P25, DN25, 50P25-AAGA1AA0AFAA / 50094524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Kompaktowy monitor prędkości 903318080 ( czujnik obrotu)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Filtr powietrza C 1140 Mann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Hangest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E714L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Złącze śrubowe / 12L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Kąt złącze śrubowe / 12L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 - złącze śrubowe / 12L-1/4"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Redukcja / G3/8"AGxG1/4"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Złącze śrubowe / 3/8"AGx12L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Manometr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only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 Pos.57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regulacyjny / 70.2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kulowy / BV3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kulowy / BV3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kulowy / BV3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kulowy / BV3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/ fi 830/846x6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Wkładka filtru dla osadnik zanieczyszczeń / BM-2K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Przepływ NH4OH / DK34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Części zamienne do pompa dozująca / 77,8x1,5 / Uszczelka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Przewód ciśnieniowy do ekstrakcji / V14954A-8018137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temperatury w obudowie obiektowej (HART) / TMT82-8P69/101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różnicowego (HART; 0…100mbar) / PMD75-19FV9/160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(HART; 0…100bar) / PMP71-1CDQ4/142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Przetwornik ciśnienia (HART; 0…100mbar) / PMC71-1JH92/156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Spiekany filtr metalowy GFS / GSF-00040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Rura pobierania próbek gazu GFS / GSF-00200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Syfon WT20.5N 1/8 NPT-A / 0-P-001213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Elementy filtra AGF-FE (32-25-40) / 41150090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Zapasowy wąż dla pompy kondensatu 0-M-000195 / 9124030027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Zapasowa membrana dla zaworu elektromagnetycznego typu 124 materiał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011728 Z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Zawory wlotowe/wylotowe do 70 C dla próbki w pompie gazowej 0-M-000193/ 0-M-000194 / 4228066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Mieszki dla próbki w pompie gazy P1.1 0-M-000193/0-M-000194 / 4228003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Rura dla pompy perystaltycznej SR25 z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 w:rsidR="00284635">
              <w:rPr>
                <w:rFonts w:ascii="Calibri" w:eastAsia="Times New Roman" w:hAnsi="Calibri" w:cs="Times New Roman"/>
                <w:color w:val="000000"/>
                <w:lang w:eastAsia="pl-PL"/>
              </w:rPr>
              <w:t>szta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łtką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DN4/6 / 90P1007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o-ring do separacji szkła (80x5) dla pokrywy obudowy filtra / 93F0140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(69) dla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elementu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filtra SP2000/H320 / 90S0030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(30) dla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elementu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filtra SP2000H 320/S-2K150 i pokrywy obudowy filtra / 93S0055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Wymiana elementu filtra dla SP2000 typ S-2K150 / 90S0020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Prosty króciec wkręcany / 11.003.0711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teflonowy / 06.700.0281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przyłączeniowy do powietrza / 06.700.0274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stała, 125 (N4682) / 07.200.2551Z5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PTFE, wym. DN250/3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Komplet zaworków do pomy gazu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Membrana do elektrozaworu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Wężyk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novopren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pompek kondensatu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Wkład filtra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aerozolu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(69) do sondy poboru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(30) do sondy poboru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Ceramiczny wkład filtrujący do sondy poboru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Prowadnica szynowa opracowana, prawa, dług. 870 mm / 03.200.4100R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Prowadnica szynowa opracowana, lewa, dług. 870 mm / 03.200.4100L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Prowadnica szynowa opracowana, prawa, dług. 1570 mm / 03.200.4110R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Prowadnica szynowa opracowana, lewa, dług. 1570 mm / 03.200.4110L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Tuleja łożyskowa typu DU / 95.032.1701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Olej specjalny do tłoków obrotowych / 780010900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/ BAR0230B01-01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Tuleja gumowo-metalowa / SB-0004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Opaska mocująca / AB1860.24-G00-01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/ UEEV12PL-NEPN-0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/ SRVS2525B01-So240*-01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/ FSH025B01-01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/ ZRSR2533B01-So240*-01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/ DST40025H01_6825-01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/ FSH040B01-01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uszczelniający / DST30014H01_6530-01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Zestaw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o-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ringów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OR-SET-ER/VI125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SSP150 / JUPL-258.300.1-S1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zasuwy uchylnej / F84111001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promieniowy uszczelniający wał / 360.421.0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promieniowy uszczelniający wał / 330.421.0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Pierścień uszczelniający o przekroju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okr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/ 412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kulowe osiowe / 232.000.0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wałeczkowe promieniowe / 322.000.0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morski: 1/2" 0-150 C R160MO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Wkładka do łożyska, strona napędowa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Festlager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SNI 212 / A105369.02.01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Wkładka do łożyska, strona wirnika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Loslager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SNI 214 / A105369.02.01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Elementy sprzęgła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Kupplungspaket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zu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A180 / A105369.02.01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Wkładka do łożyska, strona napędowa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Loslager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SNI 216 / A105369.01.01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Wkładka do łożyska, strona wirnika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Festlager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SNI 218 / A105369.01.01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Elementy sprzęgła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Kupplungspaket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zu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RWN 228 / A105369.01.01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DN80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DN50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DN40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DN25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DN15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Siłownik ES350/N4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für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DN80 / ES350/N4ES350/N4ES350/N4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Siłownik ES150/N4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für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DN50 / ES350/N4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Siłownik ES100/N4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für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DN40 / ES150/N4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Siłownik ES40/N4 - DN15 / ES100/N4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Lampa/syrena / KL70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NH3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ExSens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NH3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Reduktor ciśnienia powietrza chłodzącego / 70.2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Stacja uzdatniania powietrza / LFR-3/8-D-MINI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elektromagnetyczny 6519-W06, 0-GM82-FS05-B5-024/DC-02 | 131425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kulowy / Typ Mikro V3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Manometr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Type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233.50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naprawczy turbiny parowej ( zawiera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części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zamienne) / 64000736-451725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labiryntowe / 46002074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49328923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labiryntowe / 46002073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pierścieniem ślizgowym / 49328979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Konsola stalowa SKE1.050; JUSTEEL ST4828 / 0121482800006858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Stalowy element mocujący SHRW-02, JUSTEEL ST4828 / 0121482800000636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Stalowy element mocujący SHRW-21, JUSTEEL ST4828 / 0121482800000635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DN200 / PN160 format IR / KD 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DN500 / PN10 / WS 3862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DN125 / PN6 / WS 3862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DN80 / PN6 / WS 3862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DN40 / PN6 / WD20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DN150 / PN6 / WD20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Klej do sznur uszczelniający / Abb.32/18b/49/1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Sznur uszczelniający / Abb.49/1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na końcu kotła kawałek naprawa 1000x180x230 mm / 1000751237B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kocioł kawałek naprawa 1000x410x480 mm / 1000751237A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Żywica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jonowimienne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Lewatit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0,6 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Complete fitting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zawory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/ NORI160ZXS, DN15; 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(20/32x6) / NORI160ZXS, DN50; 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(57/69x3) / NORI160ZXS, DN50; 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(20/32x6) / NORI160ZXS, DN40; 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(57/69x3) / NORI160ZXS, DN40; 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(16/26x5) / NORI160ZXS, DN25; 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(35/45x3) / NORI160ZXS, DN25; PN160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Ciśnienie powietrza pierwotnego palnik 1&amp;2 / 5100001652 (DUNGS GGW 150 A4/2)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regulacyjny oleju opałowego palnik 1&amp;2 / EM1416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Stan płomień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płomień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palnika na 1&amp;2 / EN3957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Transformator zapłonowy / ET8010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szybko zamykający 1 olej opałowy palnik zapłonowy / MV5610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o-ringi / PS1530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elektromagnetyczny / VS26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Rapować cylinder Tac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120 (cylinder do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strzepywaczy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/ 166276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uszczelnienia / 3031119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Dławnica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komplet / 2223287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3065903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2200594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3065904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2232097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Uszczelka/ 3066741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Dławnica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komplet / 2199977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3065899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2142502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Dławnica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komplet / 2230731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3065905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2154245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Dławnica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komplet / 2199977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2148963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84635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Dławnica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komplet / 2230731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3065903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2232100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teflonowy / 95.000.0426 (SNCR)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Opaska zaciskowa węża / 95.000.0424 (SNCR)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Szybkozłącze / 95.000.0422 (SNCR)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Szybkozłącze / 95.000.0408 (SNCR)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Przyłącze powietrza natryskowego / 06.702.0218 (SNCR)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Przyłącze NH4OH / 06.702.0217 (SNCR)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Adapter / 06.702.0921 (SNCR)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siłownika hydraulicznego / 10.700.0011/01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siłownika hydraulicznego / 10.600.0016/01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siłownika hydraulicznego / 10.500.0202/01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siłownika hydraulicznego / 10.400.0506/01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siłownika hydraulicznego / 10.100.2508/01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siłownika hydraulicznego / 10.200.1275/01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Hydraulicznie odblokowywany zawór zwrotny RH 3 V / 11.500.0111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Sprzęgło skrętnie elastyczne "ROTEX" / 11.300.2369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Sprzęgło skrętnie elastyczne "ROTEX" /11.300.0226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Sprzęgło skrętnie elastyczne "ROTEX" / 11.300.1338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Sprzęgło skrętnie elastyczne "ROTEX" / 11.300.1399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Pompa zębata / 11.310.0385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Kombinacja pomp zębatych / 11.310.0372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Pompa wielotłoczkowa osiowa / 11.300.0301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O-ring, 128 / 95.000.0316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O-ring, 170 / 95.000.0312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DUBO DSL-podwójne zabezpieczenie M24 / 95.030.0008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O-ring, 274 / 95.000.0181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O-ring, 340 / 95.030.0847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Rura dyszy fi88,9x8; dł.400 / 04.800.0360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Rura dyszy fi 114,3x8; dł. 400 / 04.800.0359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NEFALIT/ 05.000.2838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NEFALIT / 05.000.2839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do ramy do wdmuchiwania powietrza / 05.000.2824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Bezpieczne szkło jednowarstwowe (ESG) / 05.000.2812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Szyba ze szkła kwarcowego / 05.000.2811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Taśma tkana DELVOSIL X 607 / 94.030.2340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do ramy do wdmuchiwania powietrza / 05.000.2818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do ramy do wdmuchiwania powietrza / 05.000.2819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Bezpieczne szkło jednowarstwowe (ESG) / 05.000.2816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Szkło kwarcowe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Vitreosil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05.000.2815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5/2-drogowy KF-10 / 05.400.6819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metalowy, dł. 1100 / 05.400.5238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metalowy, dł. 800 / 05.400.5243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Sprężyna naciągowa / 02.800.8510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prawa / 02.200.2228R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prawa / 02.200.2227R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prawa / 02.200.2226R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lewa / 02.200.2228L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lewa / 02.200.2227L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lewa / 02.200.2226L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nośna 875 / 02.400.2258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Przedni kątownik osłonowy / 07.300.1525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Przedni kątownik osłonowy / 07.300.1524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Rolka bieżna ze sworzniem, kompletna / 03.500.1419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O-ring do drzwiczek kontrolnych / MoGu-6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kosza O-ring / 1200064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Kosz filtracyjny DELTA-OV/OW / 370070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Mieszki kompensatorów - opaska zaciskowa / Mshard-52-70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Oprawa ściskana/ścinana / SM-fi50x30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Komplet uszczelnień / RF913OU80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(skrzynka ssawna) / 204285VA-176-4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(obudowa wentylatora) / 204285VA-176-3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Guma do sprzęgła do silnika awaryjnego / 204285VA-152/2-2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Guma do sprzęgła / 204285VA-152/1-2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wkładów filtra / KFNC2001PA3JC/28x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 filtra powietrza / 175884000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Pas klinowy / 1854413000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/ I-57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Przepona dla części membranowej / 335131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Części wewnętrzne dławicy / 335064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Stożek / 335063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/ 335702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Iglica dyszy / 335703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Klapa zwrotna DN25/PN40 / RK76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Sito dla osadnika zanieczyszczenia / 446000781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ciśnieniowy / W691371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Temasil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NG, wym. DN125/3 PN10/40,gr 3mm (grafit) INTROL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do czujnika płomienia / W21720411017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Elektroda zapalająca / W21110410047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W440032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W440020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W440039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W440007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Podstawa połączenia sprężynowego / W21770415107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W440010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kołnierza / W21120401057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/ UCFC210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/ UCFC213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/ NL-512A; FNL512A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wałeczkowe do łożyska ruchomego / 22217 EA W33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wałeczkowe do łożyska ustalającego / 22224 EA W33 C3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/ 01490150-99-9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kołnierzowe / 006630.0026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/ 121630.0060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Listwa uszczelniająca / 104630.0116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/ 121610.0030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Zasuwa odcinająca z końcówkami do spawania STAAL-40 DN125/100 PN16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Moduł połączeniowy dla interfejsu IM153 (SIEMENS)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Termopara prosta w osłonie ceramicznej 2000mm 05-82712410-2000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Condumax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COS22D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Memosens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(Zestaw serwisowy)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filtra F6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Żywica do napełniania filtra F6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G05S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Podwójny zawór tłoczny / 56000076 / 1.4571 DN8 EPDM_1.4401_G3/4 | Pompa SERA 409.2 - Na3PO4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Podwójny zawór ssawny / 56000075 / 1.4571DN8 EPDM_1.4401_G3/4 | Pompa SERA 409.2 - Na3PO4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membran PTFE / 90038338 / 1.4571 d72 | Pompa SERA 409.2 - Na3PO4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Pierścienie uszczelniające dławnicy wału / A105369.04.01 Wentylatory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Pierścienie uszczelniające dławnicy wału / A105369.03.01 Wentylatory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Mata filtracyjna / A105369.03.01 Wentylatory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Pierścienie uszczelniające dławnicy wału / A105369.02.01 Wentylatory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Pierścienie uszczelniające dławnicy wału / A105369.01.01 Wentylatory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49001536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wałeczkowe walcowe / 46001843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płaskie / 46001815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49506495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49506496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49311300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49506491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49506490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o-ring / 49506489 Pompy wody zasilającej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Stalowy element mocujący SHRW-96, JUSTEEL ST4828 / 0121482800006786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Stalowy element mocujący SHRW-95, JUSTEEL ST4828 / 0121482800006857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Prefabrykat ogniotrwały BFTE293-001 / 0119000000000122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Kotwa z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pręta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84635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żaroodpornego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STR16X100; JUSTEEL ST4828 / 0121482800006675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Płaskownik SAF020-001, JUSTEEL ST4828 / 0121482800006498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Stalowy element mocujący SHRW-111, JUSTEEL ST4828 / 0121482800006842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Stalowy element mocujący SHRW-39, JUSTEEL ST4828 / 0121482800006355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DN125 /PN25 / WS 3885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DN80 / PN100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DN150 / PN160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DN40 / PN160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DN100 / PN160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DN80 / PN160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DN65 / PN160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DN125 / PN16 / WS 3862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DN150 / PN16 / WS 3862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DN50 / PN160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profilowane DN25 / PN160 format IR / KD 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DN50 / PN6 / WS 3862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DN65 / PN16 / WS 3400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DN80 / PN40 / WS 3400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DN65 / PN6 / WS 3400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DN150 / PN6 / WS 3862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DN350 / PN6 / WS3862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DN25 /PN40 / WS 3862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DN25 /PN6 / WS 3862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DN100 / PN6 / WD20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DN65/ PN6 / WD20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Sznur uszczelniający / Abb.32/18b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odcinający WA 10 / 70-00009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21x26x1,5 / 40-00099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20x24x1,5 / 40-01873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Opakowanie zestawu AV 545 / 40-01867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Wrzeciono ze stożkiem AV 545 / 40-04135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Siedziska AV 545 / 40-01953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spustowy AV 545 / 70-00005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Śruba uszczelniająca G 1/4 / 40-03794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13,5x19x1,5 / 40-00127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Śruba uszczelniająca G 1/2 / 40-00330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21x26x1,5 / 40-00128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60x80x1,5 / 40-01041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Lampa LED-370-230-H / 40-04458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odpowietrzający AV 520 / 40-01845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21x26x1,5 / 40-00099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20x24x1,5 / 40-01873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Opakowanie zestawu AV 555 / 40-01867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Wrzeciono ze stożkiem AV 555 / 40-04135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Siedziska AV 555 / 40-01953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spustowy AV 555 / 40-03807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22x27x1,5 / 40-00117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Siedzisko i stożek zestaw AV 220 / 15-00114 Kocioł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Opakowanie zestawu AV 220 / 15-00113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Siedzisko i stożek zestaw z piłką AV 220 / 15-00115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Rowkiem uszczelka DN 15 / 40-00206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Śruba uszczelniająca G 1/2 / 40-00329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21x26x1,5 / 40-00099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13,5x19x1,5 / 40-00114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Śruba uszczelniająca G 1/4 / 40-00316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Perforowana płyta 360x20x1 / 40-00900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Pakiet mika 360x20x0,8/ 40-00995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20x360x9x310x0,5 / 40-00288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Complete fitting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zawór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/ NORI160ZXS, DN40; PN160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Kocioł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Kompletny zawór dławiący / NORI160ZXS, DN25;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Complete fitting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zawór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 / NORI160ZXS, DN25; PN160 (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Kocioł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/ NORI40ZXL, DN25; PN40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NORI40ZXL, DN25; PN40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NORI160RXS; DN40;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/ NORI160ZXSF; DN100;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NORI160ZXSF; DN100;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AKRS; DN100/100;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/ AKGS-A; DN80/80;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AKGS-A; DN80/80;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/ AKGS-A; DN100/100;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AKGS-A; DN100/100;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461/ NORI40ZXS, DN15; PN40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NORI40ZXS, DN15; PN40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/ NORI160ZXS, DN15;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NORI160ZXS, DN15; PN160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/ STAAL 40 AKDS; DN125/100; PN25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STAAL 40 AKDS; DN125/100; PN25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461/ STAAL 100 AKDS; DN150/150; PN100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STAAL 100 AKDS; DN150/150; PN100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dławicowe 461 / STAAL 100 AKDS; DN200/200; PN100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411.1 / STAAL 100 AKDS; DN200/200; PN100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części zamiennych / 333565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Pompa Na3PO4 / C409.2-7,5 KM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Przepływomierz Na3PO4 / DK34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Armatura odcinająca / RKH 10 L 4423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Przełącznik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bistabilny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BSM 501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szybko zamykający 1 olej opałowy palnik 1&amp;2 / DF5225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Blokowanie wiosna / PA1950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Przegub kulowy / MM5010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regulacyjny oleju wkładka / PA5270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Podstawowym dysza zewnętrzna / PA1690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Podstawowym dysza wewnętrzna / PA1550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Dysza oleju kompletne / PA3160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Dysza oleju / PA3140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Ciśnienie oleju opałowego palnik zapłonowy 1&amp;2 / EJ1766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Ciśnienie oleju opałowego palnik 1&amp;2 / EJ1766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Temperatura oleju opałowego palnik 1&amp;2 / DF4000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Ciśnienie oleju opałowego palnik 1&amp;2 / DF4010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Przewód paliwowy 1 olej zapłonu palnika 1&amp;2 / MR5245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Przyłącze powietrza pierwotnego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Flex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PA1189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uszczelnień FCU / DS1010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konserwacyjny / 2-55-12482-000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szybko otwierający się / 2-06-20018-100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Przełącznik ciśnieniowy / 2-08-78084-000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do pneumatycznego napędu tłoka 26aK / 2-09-00010-002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Tarcza | Materiał 1.4122 / 1-36-27158-554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pokrywy | Materiał 1.4301/grafit / 1-75-23261-765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 obudowy | Materiał 1.4401/grafit / 1-75-23209-234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części eksploatacyjnych do regulatora ciśnienia / 174288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Podłączanie kołnierz ALU / 166138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Podkładka Odległość ALU / 166131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Sprężyna / 159025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Bijak / Tac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120 / 150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uszczelniający Tac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120/150 / 160707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Silnik / Z048.860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Silnik / Z047.305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Silnik / Z101.453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Silnik / Z101.228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/ 2148963 (Kocioł)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ruchoma, ekstra krótka, 100 (4680) / 07.200.2001Z4 (Palenisko)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zestaw pierścieni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lamelowych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95.032.3257 (Palenisko)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NW305 / 04.500.5036 (Palenisko)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NW220 / 04.500.5026 (Palenisko)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Tuleja łożyska ślizgowego do rolki prowadzącej / 03.300.2028 (Palenisko)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Boczne blachy zdzieralne do tłoka podawania odpadów / 01.501.5015 (Palenisko)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Boczne blachy zdzieralne do tłoka podawania odpadów / 01.501.5014 (Palenisko)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Nakrętka mocująca SUPERBOLT 64x6 / 95.000.0132, 95.000.0485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Śruba z łbem stożkowy / 05.300.0130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Krzywka mimośrodowa do płytki bocznej / 02.400.2260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153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Krzywka mimośrodowa do kątownika osłonowego / 02.400.2289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Krzywka mimośrodowa do kątownika osłonowego / 02.400.2287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Blokada do nakładki krawędzi stołu podawania odpadów / 02.100.1501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Blokada do nakładki krawędzi stołu podawania odpadów / 02.100.1500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Wkręt z łbem walcowym M16x45 / 95.002.0227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Boczna listwa zdzieralna do odżużlacza/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długosuwowego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09.001.0036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Boczna blacha zdzieralna - prawa strona 12x407x556 / 09.001.0042R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Boczna blacha zdzieralna - lewa strona 12x407x556 / 09.001.0042L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Pierścień typu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Simmering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95.030.0165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Szczeliwo dławnicowe / 94.030.2621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Rama sekcji ru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u, ruchoma 2125 mm / 02.500.5503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Rama sekcji </w:t>
            </w:r>
            <w:r w:rsidR="00715D96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>sztu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 / 02.500.1407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Rama sekcji </w:t>
            </w:r>
            <w:r w:rsidR="00715D96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>sztu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stała, wzmocniona / 02.500.1409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materiały zużywalne czujnik DO / COS22Z-A2B2+E2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Norma dla wzorcowania 200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ppb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2,5 l / W1234-576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Odczynnik #3, kolor, 5 l / W1234-343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Odczynnik #2, kwas, 5 l / W1234-342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Odczynnik #1, molibden, 5 l / W1234-345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materiały zużywalne/ W3040-101 | Analizator SiO2 WALTRON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przewodności / CLS15D-A1A1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Miernik przepływu pobór próbki / RVO/U-4/0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uszczelniające / set of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sealings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uszczelniający G05S / set of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sealings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G05S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Temperatura zawór bezpieczeństwa pobór próbki / TSV-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Safe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-T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odcinający wody zasilającej przed schładzaczem próbek / VC4S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regulacyjny / NV3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odcinający / NV1T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Tuleja zaciskowa ES 100/115x100 / 95.031.5472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sprężysty A16 DIN128 / 95.013.0049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do drzwi / 94.030.3125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4,5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Płytka osłonowa do ramy środkowej wzdłużnej / 07.400.5806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PDF pierścień zgarniający profil A1/ 95.000.0315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Listwa zgarniacza / 09.800.3097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prawa / 02.200.2229R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zdzieralna, lewa / 02.200.2229L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Podkładka oporowa / 95.032.2013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Podkładka zabezpieczająca VS 16 / 95.015.0459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uszczelniający, twardy, forma A / 95.013.0546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Podkładka zabezpieczająca do śrub M16 NORD-LOCK / 95.013.0415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Nakrętka sześciokątna M16 / 95.010.0047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PDF uszczelnienie drążka profil C1 / 95.000.0314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Sprężyna naciskowa / 95.000.0111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Sprężyna naciskowa / 95.000.0110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Szczeliwo dławnicowe, dł. 305 / 94.030.2627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Szczeliwo dławnicowe, dł. 305 / 94.030.2626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metalowy, dł. 600 / 05.400.5236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Wąż gorącej wody, NW 80/ 94.020.1001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 powietrzny / 11.800.0125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Sworzeń do wspornika tłoka, fi100 / 09.001.0066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Wyłącznik ciśnieniowy / 05.400.6872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kulowy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/ 05.400.6578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Siłownik pneumatyczny 63/75S / 05.400.5151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Uszczelnienie do szkła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Vitreosil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05.000.2817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Pierścień uszczelniający do pierścienia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lamelowego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03.300.2032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Listwa zdzieralna 12mm typ2, na dole / 03.200.4120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Listwa zdzieralna 12mm, na górze / 03.200.4119 / 03.200.4120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Pręt napędu ru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 M48x2 / 03.100.1513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płaska do docisku / 02.400.3071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Sworzeń mocujący do płyty osłonowej/ 02.300.0110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Górne blachy zdzieralne do tłoka podawania odpadów / 01.504.5122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Smarownica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Simalube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60ml / 95.000.0167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Smarownica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Simalube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30ml / 95.000.0160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wózka napędu podawania odpadów (ALFATEC-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Tigerrolle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)/ 95.032.3007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Pierścienie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lamelowe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Fey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1 zestaw / 95.032.3255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Tuleja łożyska ślizgowego do rolki prowadzącej / 03.300.2028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Łożysko baryłkowe / 95.031.5148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drążka / 95.000.0130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Nakrętka sześciokątna M16 / 95.010.0047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Sworzeń do rolki bieżnej / 03.500.1417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Podkładka teflonowa 142/175 / 01.100.3535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Rozpylacz fi60/ 04.800.3497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Okładzina denna/ 09.001.0049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Okładzina denna/ 09.001.0047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Okładzina w szybie opadowym żużla/ 07.700.2900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Rozpylacz fi40 / 04.800.3481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Sprężyna </w:t>
            </w:r>
            <w:r w:rsidR="00715D96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naciągów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/ 02.800.8500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Kątownik osłonowy 07.300.1523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dolna, 140/ 07.200.6946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dolna, 124 (4833) / 07.200.6945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ruchoma, 125 (N4680L) / 07.200.4850Z2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Elektrozawór BRAY s63 24VDC 2,5W 3/2 - 5/2 / ASC-G551A047S3D2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 z ryglem 100 (N4681S) / 07.200.2901Z2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 z ryglem 100 (N4681RS) / 07.200.2801Z2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Kolanko DN100 CE-100.0619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Wentylator główny DC RF10 (wentylator główny FR9 48VDC)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 z ryglem 125 (N4682RS) / 07.200.2581Z2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Wentylator wewnętrzny 50mm (wentylator przedziału inwertera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wenylatora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głównego)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Wentylator wewnętrzny 80mm (wentylator przedziału elektroniki; wentylator przedziału kablowego)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715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Czujnik kon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aktr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onowy HADRO LMS-Ha2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Pompa zatapialna AS 0841.177 S13/4D 1,3kW, zasilanie 3x400V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 z ryglem 125 (N4682S) / 07.200.2571Z2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uszczelek o-ring 49311300, 49506496, 49506495, 49001536 /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SIHI Sterling typ: MSHA06514NAXBG3TFS07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łożysk tocznych  46001843, 46001815, 49052922, 49000915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SIHI Sterling typ: MSHA06514NAXBG3TFS07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uszczelnień mechanicznych 49328979 /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SIHI Sterling typ: MSHA06514NAXBG3TFS07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naprawczy wkładu wirującego 96455092 |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Grundfos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typ: CRNE3-17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Uszczelnienie o-ring 96455090 |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Grundfos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typ: CRNE3-17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Uszczelnienie wału HQQE 96455086 |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Grundfos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typ: CRNE3-17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Komplet łożysk 00301134, 00310371 |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KSB, typ: KWPK 080-050-0400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stała, 125 z ryglem (N4682R) / 07.200.2561Z2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 z ryglem 125 (N4682) / 07.200.2551Z2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stała, 125 (F4682) / 07.200.2550Z3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ruchoma, 100 (N4680) / 07.200.2001Z2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boczna, stała, 150 (F4685) / 07.200.1550Z3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boczna, stała, 150 (F4685) / 07.200.1550Z2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stała, 150+L (5185L) / 07.200.1102Z1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Znak ostrzegawczy 03 PL (66x106) | 02.100.8355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Warning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sing-03 PL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Pokrywa do czyszczenia otworu 250x300 | 02.800.7379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Cover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cleaning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opening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Rama do czyszczenia otworu 250x300 | 02.800.7395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Frame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cleaning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opening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łukowa do suwnicy podawania odpadów, 200 (443513) / 07.100.8300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Siłownik pneumatyczny DNC-80-160-PPV-A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Siłownik hydrauliczny 125/70 / 1200 / 10.200.1275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Tuleja prowadząca 37 (do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strzepywaczy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/ 166122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Nakładka krawędzi stołu podawania odpadów 124mm (4633) / 07.100.5991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Tuleja prowadząca 35 (do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strzepywaczy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/ 166117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Pierścień ustalający 35 1,5 (do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strzepywaczy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 / 940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Trzpień uderzający do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strzepywaczy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Bijak / 175957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Kompensator tkaninowy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Roth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typ 31, DN150mm,EH=200mm,BH=220mm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Nakładka krawędzi stołu podawania odpadów, 160mm (4635+2X4636) / 07.100.5891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Nakładka krawędzi stołu podawania odpadów, 144 (4635) / 07.100.5890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Płytka boczna do układu podawania odpadów 160/ 07.100.2020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Sprężyna o dr 2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nierdz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dz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12 H 39 zwoi 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Sprężyna o dr 4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nierdz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dz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54 H 152 zwoi 7,5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Cylinder hydrauliczny z łożyskiem przegubowym, uszczelnieniem i płytą przyłączeniową do osłony cylindra (bez osłony) wg rys. 23-0-19698-2b, wielkość 12 | CHWYTAK SUWNICY W  BUNKRZE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Taśma EP630/3 4/2 142000x800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indukcyjny IN5225 40X26X26mm; strefa działania 4mm montaż niezabudowany; 2xNO; DC PNP; IP67; 3-przewodowy; temp. otoczenia - 25-80st. | CZUJNIK POŁOŻENIA ZAWORU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Elektroda spawalnicza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spezial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3,2x350 / 1op. = 4,1kg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Elektroda spawalnicza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spezial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2,5x350 / 1 op. = 3,9kg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Taśma łączona na spinkę EP630/4 4/2 5390 X 1000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 zabezpieczający 63 DIN471 / 95.013.0142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Podwójny bezpiecznik DOBO / 95.030.0006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Boczna okładzina 12x355x535 / 09.001.0038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nośna 555, prawa / 02.400.2257R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Płyta nośna 555, lewa / 02.400.2257L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Bolce do wspornika tłoka / 09.200.5635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stała, 150 (5185) / 07.200.1101Z1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szto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wina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, stała z ryglem 100 (N4681R) / 07.200.2601Z2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owina stała z ryglem 100 (N4681) / 07.200.2501Z2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Płytka boczna 219x237 (4856) / 07.400.5812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Skrobak do tłoka podawania odpadów, 360 szeroki (4402B) / 07.100.0120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Siłownik hydrauliczny do napędu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10.400.0506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Rygiel do elementów odlewanych tłoka podawania odpadów / 02.100.1960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Sworzeń mocujący do buta ślizgowego d=16 / 02.100.1611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Sworzeń mocujący do buta ślizgowego d=20 / 02.100.1602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Sprężyna talerzowa 40x20 / 95.014.0459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Nasadka na element termiczny D10x55 / 85.200.0004Z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Listwa zdzieralna / 09.001.0022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Olej syntetyczny, CLP PG typ, 201 / 95.000.0739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Części zamienne do pompy dozującej ECODOS 25-50S / 106026.1002 / NR. 84139100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Pompa dozująca ECODOS 25-50S / 101193.0002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Lanca natryskowa 575/11 / 06.700.0864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Rura prowadząca SNCR 500/11-T80 / 06.700.0896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Rura prowadząca SNCR 500/II-T93 / 06.700.0893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Wąż pneumatyczny TRIX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Blaustrah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1,25x7 / 94.002.1474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Drążek spiętrzający 8/350 / 06.702.0943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Olej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Shell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Tellus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S3 M 46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Filtry/tłumiki do wentylatora powietrza wtórnego (1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kpl.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- 7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Ramię klapy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migałkowej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Oprawa przemysłowa do LED 2x T8 G13 IP65 klosz PS (120cm) | OHTL-B 236 KORPUS DO TUB LED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Lampa LED SMD T8 18W G13 160 ST. 230V 4000K 2250lm (120cm) | VT-122 T8 18W 4000K SKU-672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Kabel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do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kamery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IR / 00.000.0000UM Connection cable camera - terminal box including a thermal protection jacket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mechaniczne Q1Q1VT33Y 433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Impact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cylinder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Norgren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Tac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120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Strzepywacz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elektropneumatyczny Tac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Tac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Ersatzteile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zu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A105369.01 VHR-400-560K / części zamienne.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Kulisseneinsatze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fur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Schalldampfer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BxHxL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=1200x1250x1250, 5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Kulissen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2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halbe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Kulissen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wkładki szczelinowe do tłumików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Części zamienne do zaworu ARCA Typ: 221-SL1 DN100 PN160 z elektrycznym napędem obrotowym AUMA SAR 07.6 | nr. fabryczny: 1065787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Części zamienne do zaworu ARCA Typ: 8C1-L1 DN80 PN40 z elektrycznym napędem obrotowym AUMA SAR 07.6 | nr fabryczny: 1065791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Części zamienne do zaworu ARCA Typ: 6H3-L1 DN40 PN160 z elektrycznym napędem obrotowym AUMA SAR 07.6 | nr. fabryczny: 1065812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regulacyjny ARI STEVI pod napęd, 23.470; PN25; DN25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Sworzeń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cylindra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pin for cylinder attachment | 09.001.0064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Głowa siłownika / joint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head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10.400.0506/05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Hydrogen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Spare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Kit 2 | 604970532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termoelektryczny z wymiennym wkładem pomiarowym | APTTKCU11-DANW-1.4762/C610-1400-22-1-(0..+300)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Naczynie zbiorcze z kulkami szklanymi do sondy poboru gazu SP2000/H320 - szklane naczynie - 1 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- pierścień mocujący szklany zbiornik do korpusu sondy - 1 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1 - uszczelki pod zbiorniczek - 2 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 - kulki szklane - 1 op. ENOTEC Pomiar emisji spalin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Rura B/S 14,0x2,00 1,4541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Pręt napędu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</w:t>
            </w:r>
            <w:r w:rsidR="00F6046D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skręcany i spawany / 03.100.1519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Uszczelnienie </w:t>
            </w:r>
            <w:r w:rsidR="00715D96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pręta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napędu ru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 / 02.700.5411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Mechaniczny czujnik ciśnienia IPM4001 | Silosy popiołu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Separator sygnałów analogowych S2US-L2 | LABOR ASTER SUW EPURO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uszczelek, część nr. 99-9 01490150 /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KSB, typ: KWPK 080-050-0400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Uszczelnienie mechaniczne, część nr. 433.02 00337413 (1000744674) |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KSB, typ: KWPK 080-050-0400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Uszczelnienie mechaniczne, część nr. 433.01 01048114 (1000120440) | Pompa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prod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. KSB, typ: KWPK 080-050-0400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Ultradźwiękowy czujnik poziomu PROSONIC M, typ FMU40-ARB2A2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KRW DN 150 / 3 + 2 x 0,5 PN100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Uszczelnienie trzpienia zaworu 430R DN150 - 56/40 x 8 grafit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Rura b/sz</w:t>
            </w:r>
            <w:r w:rsidR="00715D96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38,0x5,0 - 6mb, P265GHTC2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Krążnik kierunkowy Fi63,5x150/200 M16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Krążnik gładki wzmocniony 89 x 250/258/276 s=14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przepływu +GF+ PPTI 0,5-4" 4-20 | 3-2537-6C-PO / 159 001 296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Pompa DDC 6-10 AR-PP G97721358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Po</w:t>
            </w: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mpa</w:t>
            </w:r>
            <w:proofErr w:type="spellEnd"/>
            <w:r w:rsidR="00205E7C"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DDE 6-10 PPP/E/C-X-31 G97720949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wielofunkcyjny MFV G5/8-10 G95730807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kompletny trójdrożny DN100/PN160 / 1065787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Sonda płomienia FFS05 z kablem 3m / 659R2011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dozujący PP/E/ C 4/6 z czujnikiem poziomu chemii / T4BI00182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Kontroler mocy G2 / T4BI00019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Membrana osmotyczna LC HR 4040 / T4CMBSW304040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solankowy zbiornika SBV 2350 / T4BF25453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Zawór solankowy głowicy 1700 / 2750 / 2850 / T4BF24181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300AD" w:rsidRPr="00205E7C" w:rsidTr="00F6046D">
        <w:trPr>
          <w:trHeight w:val="300"/>
        </w:trPr>
        <w:tc>
          <w:tcPr>
            <w:tcW w:w="15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A300AD" w:rsidRPr="00A300AD" w:rsidRDefault="00A300AD" w:rsidP="00205E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5E7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CZĘŚĆ II  (IOS)  URZĄDZENIA OCZYSZCZANIA SPALIN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Worek filtracyjny ETM (ETM/PI-PTFE 6.08/153-D-573) / fi 155,40x6100mm | Filtr tkaninowy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600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Przekaźnik V-CARD DC 12V 360R 2*21 / 6041449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uszczelek FI-DETEKTOR / 2052248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części zamiennych do połączeń GIU / 2055515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naprawczy GASKETS GIU INCL.TOOL / 2065267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naprawczy CAF2 z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oringiem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uszczelką / 2024858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Rolka napędowa pompki kondensatu - sondy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Rolka napędowa pompki kondensatu - SP04 szafa analizatora spalin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Enotec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Pompka kondensatu - sondy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Mieszek do pompy gazu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Napęd korbowy do pompy gazu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Pompka kondensatu - chłodnicy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Pułapka wilgoci do analizatora spalin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Ultramat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Filtr bezpieczeństwa do analizatora spalin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Ultramat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Wał pompy F100 / 010742-0001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Pierścień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zabezpieczający / 013471-0012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Uszczelka 5,70*169,30 / 012616-1693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Śruba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Ufk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8*8 hast c22 / 212645-0808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Gumowe elementy sprzęgła / 053360-0001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poziomu / 013559-0001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Wkład komplet,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SiC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-hast / 011725-0017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Śruba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imbusowa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8*35 Hast./ 014105-0835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O-uszczelka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3,00*164,50 / 012608-1645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O-uszczelka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3,00*34,20 / 012608-0342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Śruba DIN912, A2 10*70 / 014101-1070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Śruba DIN912, A2 8*70 / 014101-0870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O-uszczelka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3,53*177,40 / 012610-1774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O-uszczelka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3,00*82,00 / 012608-0820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O-uszczelka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3,53*31,34 / 012610-0313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O-uszczelka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Viton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3,53*47,63 / 012610-0476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Pokrywa F100 / 050648-0001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Podkładka </w:t>
            </w:r>
            <w:r w:rsidR="00715D96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zabezpieczająca</w:t>
            </w: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Mb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4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Skf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013293-0004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Zestaw uszczelnienia F100, przeplatane / 013420-0002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Czujnik termoelektryczny z wymiennym wkładem pomiarowym (termopara) | APTTKCU11-DANW-1.4762/C610-1400-22-1-(0...+600)*C-PR533 5A + UG1-22-G11/2"-1.4301-C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Wkłady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do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tłumika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za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wentylatorem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spalin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/ Spare part for silencer upstream the ID-fan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tkaninowy DN150mm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ETM-GF9 Siłownik pneumatyczny zasuwy pod filtrem tkaninowym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Pneumatic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cylinder for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raw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damper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ETM-GF7 Siłownik pneumatyczny zasuwy pod filtrem tkaninowym /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Pneumatic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cylinder for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clean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gas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disc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valve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715D96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Wkład</w:t>
            </w:r>
            <w:r w:rsidR="00205E7C"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dysku rozpyłowego / NZL0033 REVERSE INSERTS B4C/HAST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Zestaw naprawczy do zaworów </w:t>
            </w:r>
            <w:proofErr w:type="spellStart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strzepywaczy</w:t>
            </w:r>
            <w:proofErr w:type="spellEnd"/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filtra tkaninowego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IOS</w:t>
            </w:r>
          </w:p>
        </w:tc>
        <w:tc>
          <w:tcPr>
            <w:tcW w:w="1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Kompensator tkaninowy ROTH Typ 31, DN250mm, EH = 250mm, BH = 270mm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F6046D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5E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205E7C" w:rsidRPr="00205E7C" w:rsidTr="00F6046D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7C" w:rsidRPr="00205E7C" w:rsidRDefault="00205E7C" w:rsidP="00205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6115B6" w:rsidRDefault="006115B6"/>
    <w:sectPr w:rsidR="006115B6" w:rsidSect="00A300AD">
      <w:headerReference w:type="default" r:id="rId7"/>
      <w:footerReference w:type="default" r:id="rId8"/>
      <w:pgSz w:w="16838" w:h="11906" w:orient="landscape"/>
      <w:pgMar w:top="720" w:right="720" w:bottom="851" w:left="72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FB" w:rsidRDefault="00915CFB" w:rsidP="00EC67FD">
      <w:pPr>
        <w:spacing w:after="0" w:line="240" w:lineRule="auto"/>
      </w:pPr>
      <w:r>
        <w:separator/>
      </w:r>
    </w:p>
  </w:endnote>
  <w:endnote w:type="continuationSeparator" w:id="0">
    <w:p w:rsidR="00915CFB" w:rsidRDefault="00915CFB" w:rsidP="00EC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262308"/>
      <w:docPartObj>
        <w:docPartGallery w:val="Page Numbers (Bottom of Page)"/>
        <w:docPartUnique/>
      </w:docPartObj>
    </w:sdtPr>
    <w:sdtEndPr/>
    <w:sdtContent>
      <w:p w:rsidR="00F6046D" w:rsidRDefault="00F60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F0">
          <w:rPr>
            <w:noProof/>
          </w:rPr>
          <w:t>1</w:t>
        </w:r>
        <w:r>
          <w:fldChar w:fldCharType="end"/>
        </w:r>
      </w:p>
    </w:sdtContent>
  </w:sdt>
  <w:p w:rsidR="00F6046D" w:rsidRDefault="00F60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FB" w:rsidRDefault="00915CFB" w:rsidP="00EC67FD">
      <w:pPr>
        <w:spacing w:after="0" w:line="240" w:lineRule="auto"/>
      </w:pPr>
      <w:r>
        <w:separator/>
      </w:r>
    </w:p>
  </w:footnote>
  <w:footnote w:type="continuationSeparator" w:id="0">
    <w:p w:rsidR="00915CFB" w:rsidRDefault="00915CFB" w:rsidP="00EC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6D" w:rsidRPr="00EC67FD" w:rsidRDefault="00915CFB" w:rsidP="00EC67FD">
    <w:pPr>
      <w:pStyle w:val="Nagwek"/>
      <w:pBdr>
        <w:bottom w:val="thickThinSmallGap" w:sz="24" w:space="1" w:color="622423" w:themeColor="accent2" w:themeShade="7F"/>
      </w:pBdr>
      <w:jc w:val="center"/>
      <w:rPr>
        <w:rFonts w:ascii="Tahoma" w:hAnsi="Tahoma" w:cs="Tahoma"/>
      </w:rPr>
    </w:pPr>
    <w:sdt>
      <w:sdtPr>
        <w:rPr>
          <w:rFonts w:ascii="Tahoma" w:eastAsia="Times New Roman" w:hAnsi="Tahoma" w:cs="Tahoma"/>
          <w:b/>
          <w:sz w:val="18"/>
          <w:szCs w:val="18"/>
          <w:lang w:eastAsia="pl-PL"/>
        </w:rPr>
        <w:alias w:val="Tytuł"/>
        <w:id w:val="77738743"/>
        <w:placeholder>
          <w:docPart w:val="8F6BB96AD4E94E38BB8705BDD69F419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6046D">
          <w:rPr>
            <w:rFonts w:ascii="Tahoma" w:eastAsia="Times New Roman" w:hAnsi="Tahoma" w:cs="Tahoma"/>
            <w:b/>
            <w:sz w:val="18"/>
            <w:szCs w:val="18"/>
            <w:lang w:eastAsia="pl-PL"/>
          </w:rPr>
          <w:t>Wykonanie rocznego przeglądu i remontu okresowego Zakładu Termicznego Unieszkodliwiania Odpadów Komunalnych w Koninie w latach 2020 i 2021 wraz z dostawą materiałów i części zamiennych</w:t>
        </w:r>
      </w:sdtContent>
    </w:sdt>
    <w:r w:rsidR="008E62F0">
      <w:rPr>
        <w:rFonts w:ascii="Tahoma" w:eastAsia="Times New Roman" w:hAnsi="Tahoma" w:cs="Tahoma"/>
        <w:b/>
        <w:sz w:val="18"/>
        <w:szCs w:val="18"/>
        <w:lang w:eastAsia="pl-PL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7C"/>
    <w:rsid w:val="00205E7C"/>
    <w:rsid w:val="00284635"/>
    <w:rsid w:val="003B435D"/>
    <w:rsid w:val="006115B6"/>
    <w:rsid w:val="006614EA"/>
    <w:rsid w:val="00715D96"/>
    <w:rsid w:val="008E62F0"/>
    <w:rsid w:val="00915CFB"/>
    <w:rsid w:val="00A300AD"/>
    <w:rsid w:val="00CC65F5"/>
    <w:rsid w:val="00EC67FD"/>
    <w:rsid w:val="00F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65">
    <w:name w:val="xl65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05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05E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05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paragraph" w:customStyle="1" w:styleId="xl71">
    <w:name w:val="xl71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05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05E7C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5">
    <w:name w:val="xl75"/>
    <w:basedOn w:val="Normalny"/>
    <w:rsid w:val="00205E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05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205E7C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205E7C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205E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205E7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205E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paragraph" w:customStyle="1" w:styleId="xl90">
    <w:name w:val="xl90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paragraph" w:customStyle="1" w:styleId="xl91">
    <w:name w:val="xl91"/>
    <w:basedOn w:val="Normalny"/>
    <w:rsid w:val="00205E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7FD"/>
  </w:style>
  <w:style w:type="paragraph" w:styleId="Stopka">
    <w:name w:val="footer"/>
    <w:basedOn w:val="Normalny"/>
    <w:link w:val="StopkaZnak"/>
    <w:uiPriority w:val="99"/>
    <w:unhideWhenUsed/>
    <w:rsid w:val="00E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7FD"/>
  </w:style>
  <w:style w:type="paragraph" w:styleId="Tekstdymka">
    <w:name w:val="Balloon Text"/>
    <w:basedOn w:val="Normalny"/>
    <w:link w:val="TekstdymkaZnak"/>
    <w:uiPriority w:val="99"/>
    <w:semiHidden/>
    <w:unhideWhenUsed/>
    <w:rsid w:val="00EC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65">
    <w:name w:val="xl65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05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05E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05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paragraph" w:customStyle="1" w:styleId="xl71">
    <w:name w:val="xl71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05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05E7C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5">
    <w:name w:val="xl75"/>
    <w:basedOn w:val="Normalny"/>
    <w:rsid w:val="00205E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05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205E7C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205E7C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205E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205E7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205E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205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paragraph" w:customStyle="1" w:styleId="xl90">
    <w:name w:val="xl90"/>
    <w:basedOn w:val="Normalny"/>
    <w:rsid w:val="00205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paragraph" w:customStyle="1" w:styleId="xl91">
    <w:name w:val="xl91"/>
    <w:basedOn w:val="Normalny"/>
    <w:rsid w:val="00205E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7FD"/>
  </w:style>
  <w:style w:type="paragraph" w:styleId="Stopka">
    <w:name w:val="footer"/>
    <w:basedOn w:val="Normalny"/>
    <w:link w:val="StopkaZnak"/>
    <w:uiPriority w:val="99"/>
    <w:unhideWhenUsed/>
    <w:rsid w:val="00E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7FD"/>
  </w:style>
  <w:style w:type="paragraph" w:styleId="Tekstdymka">
    <w:name w:val="Balloon Text"/>
    <w:basedOn w:val="Normalny"/>
    <w:link w:val="TekstdymkaZnak"/>
    <w:uiPriority w:val="99"/>
    <w:semiHidden/>
    <w:unhideWhenUsed/>
    <w:rsid w:val="00EC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6BB96AD4E94E38BB8705BDD69F4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0FE03-E8BC-4AC5-B5C4-80C0C24BF68A}"/>
      </w:docPartPr>
      <w:docPartBody>
        <w:p w:rsidR="00C47586" w:rsidRDefault="00C47586" w:rsidP="00C47586">
          <w:pPr>
            <w:pStyle w:val="8F6BB96AD4E94E38BB8705BDD69F41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86"/>
    <w:rsid w:val="005D78E2"/>
    <w:rsid w:val="00C4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CA94FF82584FF48B2CF055E2741E86">
    <w:name w:val="79CA94FF82584FF48B2CF055E2741E86"/>
    <w:rsid w:val="00C47586"/>
  </w:style>
  <w:style w:type="paragraph" w:customStyle="1" w:styleId="8F6BB96AD4E94E38BB8705BDD69F4198">
    <w:name w:val="8F6BB96AD4E94E38BB8705BDD69F4198"/>
    <w:rsid w:val="00C475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CA94FF82584FF48B2CF055E2741E86">
    <w:name w:val="79CA94FF82584FF48B2CF055E2741E86"/>
    <w:rsid w:val="00C47586"/>
  </w:style>
  <w:style w:type="paragraph" w:customStyle="1" w:styleId="8F6BB96AD4E94E38BB8705BDD69F4198">
    <w:name w:val="8F6BB96AD4E94E38BB8705BDD69F4198"/>
    <w:rsid w:val="00C47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9832</Words>
  <Characters>58992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rocznego przeglądu i remontu okresowego Zakładu Termicznego Unieszkodliwiania Odpadów Komunalnych w Koninie w latach 2020 i 2021 wraz z dostawą materiałów i części zamiennych.</vt:lpstr>
    </vt:vector>
  </TitlesOfParts>
  <Company/>
  <LinksUpToDate>false</LinksUpToDate>
  <CharactersWithSpaces>68687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rocznego przeglądu i remontu okresowego Zakładu Termicznego Unieszkodliwiania Odpadów Komunalnych w Koninie w latach 2020 i 2021 wraz z dostawą materiałów i części zamiennych</dc:title>
  <dc:creator>Archiwum</dc:creator>
  <cp:lastModifiedBy>MIRKA</cp:lastModifiedBy>
  <cp:revision>4</cp:revision>
  <dcterms:created xsi:type="dcterms:W3CDTF">2020-01-01T15:30:00Z</dcterms:created>
  <dcterms:modified xsi:type="dcterms:W3CDTF">2020-01-20T12:30:00Z</dcterms:modified>
</cp:coreProperties>
</file>